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2160"/>
        <w:gridCol w:w="720"/>
        <w:gridCol w:w="2520"/>
        <w:gridCol w:w="720"/>
        <w:gridCol w:w="4860"/>
      </w:tblGrid>
      <w:tr w:rsidR="00C56F6D" w:rsidTr="00DF6779">
        <w:tc>
          <w:tcPr>
            <w:tcW w:w="2628" w:type="dxa"/>
          </w:tcPr>
          <w:p w:rsidR="00C56F6D" w:rsidRPr="00C56F6D" w:rsidRDefault="00C56F6D" w:rsidP="001F3A17">
            <w:pPr>
              <w:rPr>
                <w:rFonts w:ascii="Arial" w:hAnsi="Arial" w:cs="Arial"/>
                <w:b/>
                <w:sz w:val="20"/>
              </w:rPr>
            </w:pPr>
            <w:r w:rsidRPr="00C56F6D">
              <w:rPr>
                <w:rFonts w:ascii="Arial" w:hAnsi="Arial" w:cs="Arial"/>
                <w:b/>
                <w:sz w:val="20"/>
              </w:rPr>
              <w:t>Company:</w:t>
            </w:r>
          </w:p>
        </w:tc>
        <w:tc>
          <w:tcPr>
            <w:tcW w:w="5400" w:type="dxa"/>
            <w:gridSpan w:val="3"/>
          </w:tcPr>
          <w:p w:rsidR="00C56F6D" w:rsidRPr="00C56F6D" w:rsidRDefault="00C56F6D" w:rsidP="001F3A1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80" w:type="dxa"/>
            <w:gridSpan w:val="2"/>
          </w:tcPr>
          <w:p w:rsidR="00C56F6D" w:rsidRPr="00C56F6D" w:rsidRDefault="00C56F6D" w:rsidP="001F3A17">
            <w:pPr>
              <w:rPr>
                <w:rFonts w:ascii="Arial" w:hAnsi="Arial" w:cs="Arial"/>
                <w:b/>
                <w:sz w:val="20"/>
              </w:rPr>
            </w:pPr>
            <w:r w:rsidRPr="00C56F6D">
              <w:rPr>
                <w:rFonts w:ascii="Arial" w:hAnsi="Arial" w:cs="Arial"/>
                <w:b/>
                <w:sz w:val="20"/>
              </w:rPr>
              <w:t>Date:</w:t>
            </w:r>
          </w:p>
        </w:tc>
      </w:tr>
      <w:tr w:rsidR="00C56F6D" w:rsidTr="00DF6779">
        <w:trPr>
          <w:trHeight w:val="233"/>
        </w:trPr>
        <w:tc>
          <w:tcPr>
            <w:tcW w:w="2628" w:type="dxa"/>
          </w:tcPr>
          <w:p w:rsidR="00C56F6D" w:rsidRPr="00C56F6D" w:rsidRDefault="00C56F6D" w:rsidP="001F3A17">
            <w:pPr>
              <w:rPr>
                <w:rFonts w:ascii="Arial" w:hAnsi="Arial" w:cs="Arial"/>
                <w:b/>
                <w:sz w:val="20"/>
              </w:rPr>
            </w:pPr>
            <w:r w:rsidRPr="00C56F6D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5400" w:type="dxa"/>
            <w:gridSpan w:val="3"/>
          </w:tcPr>
          <w:p w:rsidR="00C56F6D" w:rsidRPr="00C56F6D" w:rsidRDefault="00C56F6D" w:rsidP="001F3A1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80" w:type="dxa"/>
            <w:gridSpan w:val="2"/>
          </w:tcPr>
          <w:p w:rsidR="00C56F6D" w:rsidRPr="00C56F6D" w:rsidRDefault="00C56F6D" w:rsidP="001F3A17">
            <w:pPr>
              <w:rPr>
                <w:rFonts w:ascii="Arial" w:hAnsi="Arial" w:cs="Arial"/>
                <w:b/>
                <w:sz w:val="20"/>
              </w:rPr>
            </w:pPr>
            <w:r w:rsidRPr="00C56F6D">
              <w:rPr>
                <w:rFonts w:ascii="Arial" w:hAnsi="Arial" w:cs="Arial"/>
                <w:b/>
                <w:sz w:val="20"/>
              </w:rPr>
              <w:t>Email Address:</w:t>
            </w:r>
          </w:p>
        </w:tc>
      </w:tr>
      <w:tr w:rsidR="00C56F6D" w:rsidTr="00DF6779">
        <w:tc>
          <w:tcPr>
            <w:tcW w:w="2628" w:type="dxa"/>
          </w:tcPr>
          <w:p w:rsidR="00C56F6D" w:rsidRPr="00C56F6D" w:rsidRDefault="00C56F6D" w:rsidP="001F3A17">
            <w:pPr>
              <w:rPr>
                <w:rFonts w:ascii="Arial" w:hAnsi="Arial" w:cs="Arial"/>
                <w:b/>
                <w:sz w:val="20"/>
              </w:rPr>
            </w:pPr>
            <w:r w:rsidRPr="00C56F6D">
              <w:rPr>
                <w:rFonts w:ascii="Arial" w:hAnsi="Arial" w:cs="Arial"/>
                <w:b/>
                <w:sz w:val="20"/>
              </w:rPr>
              <w:t>Contact Name/Title:</w:t>
            </w:r>
          </w:p>
        </w:tc>
        <w:tc>
          <w:tcPr>
            <w:tcW w:w="5400" w:type="dxa"/>
            <w:gridSpan w:val="3"/>
          </w:tcPr>
          <w:p w:rsidR="00C56F6D" w:rsidRPr="00C56F6D" w:rsidRDefault="00C56F6D" w:rsidP="001F3A1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80" w:type="dxa"/>
            <w:gridSpan w:val="2"/>
          </w:tcPr>
          <w:p w:rsidR="00C56F6D" w:rsidRPr="00C56F6D" w:rsidRDefault="00C56F6D" w:rsidP="001F3A17">
            <w:pPr>
              <w:rPr>
                <w:rFonts w:ascii="Arial" w:hAnsi="Arial" w:cs="Arial"/>
                <w:b/>
                <w:sz w:val="20"/>
              </w:rPr>
            </w:pPr>
            <w:r w:rsidRPr="00C56F6D">
              <w:rPr>
                <w:rFonts w:ascii="Arial" w:hAnsi="Arial" w:cs="Arial"/>
                <w:b/>
                <w:sz w:val="20"/>
              </w:rPr>
              <w:t>Phone (office):</w:t>
            </w:r>
          </w:p>
        </w:tc>
      </w:tr>
      <w:tr w:rsidR="00C56F6D" w:rsidTr="00DF6779">
        <w:tc>
          <w:tcPr>
            <w:tcW w:w="2628" w:type="dxa"/>
          </w:tcPr>
          <w:p w:rsidR="00C56F6D" w:rsidRPr="00C56F6D" w:rsidRDefault="00C56F6D" w:rsidP="001F3A17">
            <w:pPr>
              <w:rPr>
                <w:rFonts w:ascii="Arial" w:hAnsi="Arial" w:cs="Arial"/>
                <w:b/>
                <w:sz w:val="20"/>
              </w:rPr>
            </w:pPr>
            <w:r w:rsidRPr="00C56F6D">
              <w:rPr>
                <w:rFonts w:ascii="Arial" w:hAnsi="Arial" w:cs="Arial"/>
                <w:b/>
                <w:sz w:val="20"/>
              </w:rPr>
              <w:t>Department:</w:t>
            </w:r>
          </w:p>
        </w:tc>
        <w:tc>
          <w:tcPr>
            <w:tcW w:w="5400" w:type="dxa"/>
            <w:gridSpan w:val="3"/>
          </w:tcPr>
          <w:p w:rsidR="00C56F6D" w:rsidRPr="00C56F6D" w:rsidRDefault="00C56F6D" w:rsidP="001F3A1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80" w:type="dxa"/>
            <w:gridSpan w:val="2"/>
          </w:tcPr>
          <w:p w:rsidR="00C56F6D" w:rsidRPr="00C56F6D" w:rsidRDefault="00C56F6D" w:rsidP="001F3A17">
            <w:pPr>
              <w:rPr>
                <w:rFonts w:ascii="Arial" w:hAnsi="Arial" w:cs="Arial"/>
                <w:b/>
                <w:sz w:val="20"/>
              </w:rPr>
            </w:pPr>
            <w:r w:rsidRPr="00C56F6D">
              <w:rPr>
                <w:rFonts w:ascii="Arial" w:hAnsi="Arial" w:cs="Arial"/>
                <w:b/>
                <w:sz w:val="20"/>
              </w:rPr>
              <w:t>Phone (mobile):</w:t>
            </w:r>
          </w:p>
        </w:tc>
      </w:tr>
      <w:tr w:rsidR="00845AFA" w:rsidTr="00DF6779">
        <w:trPr>
          <w:trHeight w:val="188"/>
        </w:trPr>
        <w:tc>
          <w:tcPr>
            <w:tcW w:w="2628" w:type="dxa"/>
            <w:vMerge w:val="restart"/>
          </w:tcPr>
          <w:p w:rsidR="00845AFA" w:rsidRPr="00C56F6D" w:rsidRDefault="00845AFA" w:rsidP="00C56F6D">
            <w:pPr>
              <w:rPr>
                <w:rFonts w:ascii="Arial" w:hAnsi="Arial" w:cs="Arial"/>
                <w:b/>
                <w:sz w:val="20"/>
              </w:rPr>
            </w:pPr>
            <w:r w:rsidRPr="00C56F6D">
              <w:rPr>
                <w:rFonts w:ascii="Arial" w:hAnsi="Arial" w:cs="Arial"/>
                <w:b/>
                <w:sz w:val="20"/>
              </w:rPr>
              <w:t>Type</w:t>
            </w:r>
            <w:r>
              <w:rPr>
                <w:rFonts w:ascii="Arial" w:hAnsi="Arial" w:cs="Arial"/>
                <w:b/>
                <w:sz w:val="20"/>
              </w:rPr>
              <w:t xml:space="preserve"> (Check Applicable)</w:t>
            </w:r>
            <w:r w:rsidRPr="00C56F6D">
              <w:rPr>
                <w:rFonts w:ascii="Arial" w:hAnsi="Arial" w:cs="Arial"/>
                <w:b/>
                <w:sz w:val="20"/>
              </w:rPr>
              <w:t>:</w:t>
            </w:r>
          </w:p>
          <w:p w:rsidR="00845AFA" w:rsidRPr="00C56F6D" w:rsidRDefault="00845AFA" w:rsidP="00C56F6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0" w:type="dxa"/>
          </w:tcPr>
          <w:p w:rsidR="00845AFA" w:rsidRPr="00C56F6D" w:rsidRDefault="00845AFA" w:rsidP="00FC32C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56F6D">
              <w:rPr>
                <w:rFonts w:ascii="Arial" w:hAnsi="Arial" w:cs="Arial"/>
                <w:b/>
                <w:bCs/>
                <w:sz w:val="20"/>
                <w:szCs w:val="20"/>
              </w:rPr>
              <w:t>PV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/Solar</w:t>
            </w:r>
          </w:p>
        </w:tc>
        <w:tc>
          <w:tcPr>
            <w:tcW w:w="720" w:type="dxa"/>
          </w:tcPr>
          <w:p w:rsidR="00845AFA" w:rsidRPr="00C56F6D" w:rsidRDefault="00845AFA" w:rsidP="00E647FB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845AFA" w:rsidRPr="00C56F6D" w:rsidRDefault="00845AFA" w:rsidP="00FC32C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56F6D">
              <w:rPr>
                <w:rFonts w:ascii="Arial" w:hAnsi="Arial" w:cs="Arial"/>
                <w:b/>
                <w:bCs/>
                <w:sz w:val="20"/>
                <w:szCs w:val="20"/>
              </w:rPr>
              <w:t>Semiconductor</w:t>
            </w:r>
          </w:p>
        </w:tc>
        <w:tc>
          <w:tcPr>
            <w:tcW w:w="720" w:type="dxa"/>
          </w:tcPr>
          <w:p w:rsidR="00845AFA" w:rsidRPr="00C56F6D" w:rsidRDefault="00845AFA" w:rsidP="00E647FB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60" w:type="dxa"/>
            <w:vMerge w:val="restart"/>
          </w:tcPr>
          <w:p w:rsidR="00845AFA" w:rsidRPr="00C56F6D" w:rsidRDefault="00845AFA" w:rsidP="00845AFA">
            <w:pPr>
              <w:rPr>
                <w:rFonts w:ascii="Arial" w:hAnsi="Arial" w:cs="Arial"/>
                <w:b/>
                <w:sz w:val="20"/>
              </w:rPr>
            </w:pPr>
            <w:r w:rsidRPr="00C56F6D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</w:p>
        </w:tc>
      </w:tr>
      <w:tr w:rsidR="00845AFA" w:rsidTr="00DF6779">
        <w:trPr>
          <w:trHeight w:val="125"/>
        </w:trPr>
        <w:tc>
          <w:tcPr>
            <w:tcW w:w="2628" w:type="dxa"/>
            <w:vMerge/>
          </w:tcPr>
          <w:p w:rsidR="00845AFA" w:rsidRPr="00C56F6D" w:rsidRDefault="00845AFA" w:rsidP="00C56F6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0" w:type="dxa"/>
          </w:tcPr>
          <w:p w:rsidR="00845AFA" w:rsidRPr="00C56F6D" w:rsidRDefault="00845AFA" w:rsidP="00FC32C1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Fully Integrated</w:t>
            </w:r>
          </w:p>
        </w:tc>
        <w:tc>
          <w:tcPr>
            <w:tcW w:w="720" w:type="dxa"/>
          </w:tcPr>
          <w:p w:rsidR="00845AFA" w:rsidRPr="00C56F6D" w:rsidRDefault="00845AFA" w:rsidP="00C56F6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:rsidR="00845AFA" w:rsidRPr="00C56F6D" w:rsidRDefault="00845AFA" w:rsidP="00FC32C1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Wafer Only</w:t>
            </w:r>
          </w:p>
        </w:tc>
        <w:tc>
          <w:tcPr>
            <w:tcW w:w="720" w:type="dxa"/>
          </w:tcPr>
          <w:p w:rsidR="00845AFA" w:rsidRPr="00C56F6D" w:rsidRDefault="00845AFA" w:rsidP="00C56F6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60" w:type="dxa"/>
            <w:vMerge/>
          </w:tcPr>
          <w:p w:rsidR="00845AFA" w:rsidRPr="00C56F6D" w:rsidRDefault="00845AFA" w:rsidP="00C56F6D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32B4A" w:rsidRPr="00F54FC0" w:rsidRDefault="00D32B4A" w:rsidP="00D32B4A">
      <w:pPr>
        <w:pStyle w:val="berschrift3"/>
        <w:rPr>
          <w:sz w:val="16"/>
          <w:szCs w:val="16"/>
        </w:rPr>
      </w:pPr>
      <w:r w:rsidRPr="00F54FC0">
        <w:rPr>
          <w:sz w:val="16"/>
          <w:szCs w:val="16"/>
        </w:rPr>
        <w:tab/>
      </w:r>
      <w:r w:rsidRPr="00F54FC0">
        <w:rPr>
          <w:sz w:val="16"/>
          <w:szCs w:val="16"/>
        </w:rPr>
        <w:tab/>
      </w:r>
      <w:r w:rsidRPr="00F54FC0">
        <w:rPr>
          <w:sz w:val="16"/>
          <w:szCs w:val="16"/>
        </w:rPr>
        <w:tab/>
      </w:r>
      <w:r w:rsidRPr="00F54FC0">
        <w:rPr>
          <w:sz w:val="16"/>
          <w:szCs w:val="16"/>
        </w:rPr>
        <w:tab/>
      </w:r>
      <w:r w:rsidRPr="00F54FC0">
        <w:rPr>
          <w:sz w:val="16"/>
          <w:szCs w:val="16"/>
        </w:rPr>
        <w:tab/>
      </w:r>
      <w:r w:rsidRPr="00F54FC0">
        <w:rPr>
          <w:sz w:val="16"/>
          <w:szCs w:val="16"/>
        </w:rPr>
        <w:tab/>
      </w:r>
      <w:r w:rsidRPr="00F54FC0">
        <w:rPr>
          <w:sz w:val="16"/>
          <w:szCs w:val="16"/>
        </w:rPr>
        <w:tab/>
      </w:r>
      <w:r w:rsidRPr="00F54FC0">
        <w:rPr>
          <w:sz w:val="16"/>
          <w:szCs w:val="16"/>
        </w:rPr>
        <w:tab/>
      </w:r>
      <w:r w:rsidRPr="00F54FC0">
        <w:rPr>
          <w:sz w:val="16"/>
          <w:szCs w:val="16"/>
        </w:rPr>
        <w:tab/>
      </w:r>
      <w:r w:rsidRPr="00F54FC0">
        <w:rPr>
          <w:sz w:val="16"/>
          <w:szCs w:val="16"/>
        </w:rPr>
        <w:tab/>
      </w:r>
      <w:r w:rsidRPr="00F54FC0">
        <w:rPr>
          <w:sz w:val="16"/>
          <w:szCs w:val="16"/>
        </w:rPr>
        <w:tab/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4705"/>
        <w:gridCol w:w="1424"/>
        <w:gridCol w:w="1779"/>
        <w:gridCol w:w="1944"/>
        <w:gridCol w:w="3013"/>
      </w:tblGrid>
      <w:tr w:rsidR="00195400" w:rsidRPr="000B16AD" w:rsidTr="00F54FC0">
        <w:trPr>
          <w:tblHeader/>
        </w:trPr>
        <w:tc>
          <w:tcPr>
            <w:tcW w:w="5328" w:type="dxa"/>
            <w:gridSpan w:val="2"/>
          </w:tcPr>
          <w:p w:rsidR="00195400" w:rsidRPr="000B16AD" w:rsidRDefault="00195400" w:rsidP="00611966">
            <w:pPr>
              <w:jc w:val="center"/>
              <w:rPr>
                <w:rFonts w:ascii="Arial" w:hAnsi="Arial" w:cs="Arial"/>
                <w:b/>
              </w:rPr>
            </w:pPr>
            <w:r w:rsidRPr="000B16AD">
              <w:rPr>
                <w:rFonts w:ascii="Arial" w:hAnsi="Arial" w:cs="Arial"/>
                <w:b/>
              </w:rPr>
              <w:t>Question:</w:t>
            </w:r>
          </w:p>
        </w:tc>
        <w:tc>
          <w:tcPr>
            <w:tcW w:w="1440" w:type="dxa"/>
          </w:tcPr>
          <w:p w:rsidR="007507CA" w:rsidRPr="000B16AD" w:rsidRDefault="00195400" w:rsidP="0019540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B16AD">
              <w:rPr>
                <w:rFonts w:ascii="Arial" w:hAnsi="Arial" w:cs="Arial"/>
                <w:b/>
              </w:rPr>
              <w:t>Eng</w:t>
            </w:r>
            <w:proofErr w:type="spellEnd"/>
            <w:r w:rsidR="00F54F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507CA">
              <w:rPr>
                <w:rFonts w:ascii="Arial" w:hAnsi="Arial" w:cs="Arial"/>
                <w:b/>
              </w:rPr>
              <w:t>Req’d</w:t>
            </w:r>
            <w:proofErr w:type="spellEnd"/>
          </w:p>
        </w:tc>
        <w:tc>
          <w:tcPr>
            <w:tcW w:w="1800" w:type="dxa"/>
          </w:tcPr>
          <w:p w:rsidR="00195400" w:rsidRPr="000B16AD" w:rsidRDefault="00195400" w:rsidP="00195400">
            <w:pPr>
              <w:jc w:val="center"/>
              <w:rPr>
                <w:rFonts w:ascii="Arial" w:hAnsi="Arial" w:cs="Arial"/>
                <w:b/>
              </w:rPr>
            </w:pPr>
            <w:r w:rsidRPr="000B16AD">
              <w:rPr>
                <w:rFonts w:ascii="Arial" w:hAnsi="Arial" w:cs="Arial"/>
                <w:b/>
              </w:rPr>
              <w:t>Current</w:t>
            </w:r>
          </w:p>
        </w:tc>
        <w:tc>
          <w:tcPr>
            <w:tcW w:w="1980" w:type="dxa"/>
          </w:tcPr>
          <w:p w:rsidR="00195400" w:rsidRPr="000B16AD" w:rsidRDefault="00195400" w:rsidP="00611966">
            <w:pPr>
              <w:jc w:val="center"/>
              <w:rPr>
                <w:rFonts w:ascii="Arial" w:hAnsi="Arial" w:cs="Arial"/>
                <w:b/>
              </w:rPr>
            </w:pPr>
            <w:r w:rsidRPr="000B16AD">
              <w:rPr>
                <w:rFonts w:ascii="Arial" w:hAnsi="Arial" w:cs="Arial"/>
                <w:b/>
              </w:rPr>
              <w:t xml:space="preserve">1 – 5 Yr. </w:t>
            </w:r>
            <w:proofErr w:type="spellStart"/>
            <w:r w:rsidRPr="000B16AD">
              <w:rPr>
                <w:rFonts w:ascii="Arial" w:hAnsi="Arial" w:cs="Arial"/>
                <w:b/>
              </w:rPr>
              <w:t>Proj</w:t>
            </w:r>
            <w:proofErr w:type="spellEnd"/>
            <w:r w:rsidRPr="000B16A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60" w:type="dxa"/>
          </w:tcPr>
          <w:p w:rsidR="00195400" w:rsidRPr="000B16AD" w:rsidRDefault="00195400" w:rsidP="00611966">
            <w:pPr>
              <w:jc w:val="center"/>
              <w:rPr>
                <w:rFonts w:ascii="Arial" w:hAnsi="Arial" w:cs="Arial"/>
                <w:b/>
              </w:rPr>
            </w:pPr>
            <w:r w:rsidRPr="000B16AD">
              <w:rPr>
                <w:rFonts w:ascii="Arial" w:hAnsi="Arial" w:cs="Arial"/>
                <w:b/>
              </w:rPr>
              <w:t>Additional Comments</w:t>
            </w:r>
          </w:p>
        </w:tc>
      </w:tr>
      <w:tr w:rsidR="000B16AD" w:rsidRPr="007507CA" w:rsidTr="00F54FC0">
        <w:tc>
          <w:tcPr>
            <w:tcW w:w="546" w:type="dxa"/>
            <w:vMerge w:val="restart"/>
            <w:textDirection w:val="btLr"/>
            <w:vAlign w:val="center"/>
          </w:tcPr>
          <w:p w:rsidR="00195400" w:rsidRPr="000731A8" w:rsidRDefault="00195400" w:rsidP="00611966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 w:rsidRPr="000731A8">
              <w:rPr>
                <w:rFonts w:ascii="Arial" w:hAnsi="Arial" w:cs="Arial"/>
                <w:b/>
                <w:sz w:val="22"/>
              </w:rPr>
              <w:t>Wafer Info</w:t>
            </w:r>
          </w:p>
        </w:tc>
        <w:tc>
          <w:tcPr>
            <w:tcW w:w="4782" w:type="dxa"/>
          </w:tcPr>
          <w:p w:rsidR="00195400" w:rsidRPr="007507CA" w:rsidRDefault="00195400" w:rsidP="001F3A17">
            <w:pPr>
              <w:rPr>
                <w:rFonts w:ascii="Arial" w:hAnsi="Arial" w:cs="Arial"/>
                <w:bCs/>
                <w:sz w:val="20"/>
                <w:szCs w:val="22"/>
                <w:lang w:val="de-DE"/>
              </w:rPr>
            </w:pPr>
            <w:r w:rsidRPr="007507CA">
              <w:rPr>
                <w:rFonts w:ascii="Arial" w:hAnsi="Arial" w:cs="Arial"/>
                <w:bCs/>
                <w:sz w:val="20"/>
                <w:szCs w:val="22"/>
                <w:lang w:val="de-DE"/>
              </w:rPr>
              <w:t>Wafer Size (</w:t>
            </w:r>
            <w:r w:rsidR="00DF6779">
              <w:rPr>
                <w:rFonts w:ascii="Arial" w:hAnsi="Arial" w:cs="Arial"/>
                <w:bCs/>
                <w:sz w:val="20"/>
                <w:szCs w:val="22"/>
                <w:lang w:val="de-DE"/>
              </w:rPr>
              <w:t xml:space="preserve">125mm, 156mm, 200mm, 300mm, </w:t>
            </w:r>
            <w:proofErr w:type="spellStart"/>
            <w:r w:rsidR="00DF6779">
              <w:rPr>
                <w:rFonts w:ascii="Arial" w:hAnsi="Arial" w:cs="Arial"/>
                <w:bCs/>
                <w:sz w:val="20"/>
                <w:szCs w:val="22"/>
                <w:lang w:val="de-DE"/>
              </w:rPr>
              <w:t>etc</w:t>
            </w:r>
            <w:proofErr w:type="spellEnd"/>
            <w:r w:rsidRPr="007507CA">
              <w:rPr>
                <w:rFonts w:ascii="Arial" w:hAnsi="Arial" w:cs="Arial"/>
                <w:bCs/>
                <w:sz w:val="20"/>
                <w:szCs w:val="22"/>
                <w:lang w:val="de-DE"/>
              </w:rPr>
              <w:t>)</w:t>
            </w:r>
          </w:p>
        </w:tc>
        <w:tc>
          <w:tcPr>
            <w:tcW w:w="1440" w:type="dxa"/>
          </w:tcPr>
          <w:p w:rsidR="00195400" w:rsidRPr="007507CA" w:rsidRDefault="00195400" w:rsidP="00195400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00" w:type="dxa"/>
          </w:tcPr>
          <w:p w:rsidR="00195400" w:rsidRPr="007507CA" w:rsidRDefault="00195400" w:rsidP="00195400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0" w:type="dxa"/>
          </w:tcPr>
          <w:p w:rsidR="00195400" w:rsidRPr="007507CA" w:rsidRDefault="00195400" w:rsidP="004C5AA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060" w:type="dxa"/>
          </w:tcPr>
          <w:p w:rsidR="00195400" w:rsidRPr="007507CA" w:rsidRDefault="00195400" w:rsidP="004C5AAC">
            <w:pPr>
              <w:rPr>
                <w:rFonts w:ascii="Arial" w:hAnsi="Arial" w:cs="Arial"/>
                <w:lang w:val="de-DE"/>
              </w:rPr>
            </w:pPr>
          </w:p>
        </w:tc>
      </w:tr>
      <w:tr w:rsidR="000B16AD" w:rsidRPr="000B16AD" w:rsidTr="00F54FC0">
        <w:tc>
          <w:tcPr>
            <w:tcW w:w="546" w:type="dxa"/>
            <w:vMerge/>
            <w:textDirection w:val="btLr"/>
            <w:vAlign w:val="center"/>
          </w:tcPr>
          <w:p w:rsidR="00195400" w:rsidRPr="007507CA" w:rsidRDefault="00195400" w:rsidP="00611966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lang w:val="de-DE"/>
              </w:rPr>
            </w:pPr>
          </w:p>
        </w:tc>
        <w:tc>
          <w:tcPr>
            <w:tcW w:w="4782" w:type="dxa"/>
          </w:tcPr>
          <w:p w:rsidR="00195400" w:rsidRPr="000731A8" w:rsidRDefault="00195400" w:rsidP="001F3A17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0731A8">
              <w:rPr>
                <w:rFonts w:ascii="Arial" w:hAnsi="Arial" w:cs="Arial"/>
                <w:bCs/>
                <w:sz w:val="20"/>
                <w:szCs w:val="22"/>
              </w:rPr>
              <w:t>Wafer Thickness (µm)</w:t>
            </w:r>
          </w:p>
        </w:tc>
        <w:tc>
          <w:tcPr>
            <w:tcW w:w="1440" w:type="dxa"/>
          </w:tcPr>
          <w:p w:rsidR="00195400" w:rsidRPr="000B16AD" w:rsidRDefault="0019540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195400" w:rsidRPr="000B16AD" w:rsidRDefault="0019540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95400" w:rsidRPr="000B16AD" w:rsidRDefault="00195400" w:rsidP="004C5AAC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195400" w:rsidRPr="000B16AD" w:rsidRDefault="00195400" w:rsidP="004C5AAC">
            <w:pPr>
              <w:rPr>
                <w:rFonts w:ascii="Arial" w:hAnsi="Arial" w:cs="Arial"/>
              </w:rPr>
            </w:pPr>
          </w:p>
        </w:tc>
      </w:tr>
      <w:tr w:rsidR="000B16AD" w:rsidRPr="000B16AD" w:rsidTr="00F54FC0">
        <w:trPr>
          <w:trHeight w:val="143"/>
        </w:trPr>
        <w:tc>
          <w:tcPr>
            <w:tcW w:w="546" w:type="dxa"/>
            <w:vMerge/>
            <w:textDirection w:val="btLr"/>
            <w:vAlign w:val="center"/>
          </w:tcPr>
          <w:p w:rsidR="00195400" w:rsidRPr="000731A8" w:rsidRDefault="00195400" w:rsidP="00611966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195400" w:rsidRPr="000731A8" w:rsidRDefault="00195400" w:rsidP="00451C83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0731A8">
              <w:rPr>
                <w:rFonts w:ascii="Arial" w:hAnsi="Arial" w:cs="Arial"/>
                <w:bCs/>
                <w:sz w:val="20"/>
                <w:szCs w:val="22"/>
              </w:rPr>
              <w:t>Production Out (</w:t>
            </w:r>
            <w:r w:rsidR="005C0D23" w:rsidRPr="000731A8">
              <w:rPr>
                <w:rFonts w:ascii="Arial" w:hAnsi="Arial" w:cs="Arial"/>
                <w:bCs/>
                <w:sz w:val="20"/>
                <w:szCs w:val="22"/>
              </w:rPr>
              <w:t xml:space="preserve">Wafers </w:t>
            </w:r>
            <w:r w:rsidRPr="000731A8">
              <w:rPr>
                <w:rFonts w:ascii="Arial" w:hAnsi="Arial" w:cs="Arial"/>
                <w:bCs/>
                <w:sz w:val="20"/>
                <w:szCs w:val="22"/>
              </w:rPr>
              <w:t>per Month)</w:t>
            </w:r>
          </w:p>
        </w:tc>
        <w:tc>
          <w:tcPr>
            <w:tcW w:w="1440" w:type="dxa"/>
          </w:tcPr>
          <w:p w:rsidR="00195400" w:rsidRPr="000B16AD" w:rsidRDefault="00195400" w:rsidP="00195400">
            <w:pPr>
              <w:jc w:val="center"/>
              <w:rPr>
                <w:rFonts w:ascii="Arial" w:hAnsi="Arial" w:cs="Arial"/>
              </w:rPr>
            </w:pPr>
            <w:r w:rsidRPr="000B16AD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800" w:type="dxa"/>
          </w:tcPr>
          <w:p w:rsidR="00195400" w:rsidRPr="000B16AD" w:rsidRDefault="0019540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95400" w:rsidRPr="000B16AD" w:rsidRDefault="00195400" w:rsidP="004C5AAC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195400" w:rsidRPr="000B16AD" w:rsidRDefault="00195400" w:rsidP="004C5AAC">
            <w:pPr>
              <w:rPr>
                <w:rFonts w:ascii="Arial" w:hAnsi="Arial" w:cs="Arial"/>
              </w:rPr>
            </w:pPr>
          </w:p>
        </w:tc>
      </w:tr>
      <w:tr w:rsidR="000B16AD" w:rsidRPr="000B16AD" w:rsidTr="00F54FC0">
        <w:trPr>
          <w:trHeight w:val="80"/>
        </w:trPr>
        <w:tc>
          <w:tcPr>
            <w:tcW w:w="546" w:type="dxa"/>
            <w:vMerge/>
            <w:textDirection w:val="btLr"/>
            <w:vAlign w:val="center"/>
          </w:tcPr>
          <w:p w:rsidR="00195400" w:rsidRPr="000731A8" w:rsidRDefault="00195400" w:rsidP="00611966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195400" w:rsidRPr="000731A8" w:rsidRDefault="00195400" w:rsidP="001F3A17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0731A8">
              <w:rPr>
                <w:rFonts w:ascii="Arial" w:hAnsi="Arial" w:cs="Arial"/>
                <w:bCs/>
                <w:sz w:val="20"/>
                <w:szCs w:val="22"/>
              </w:rPr>
              <w:t>Wire Thickness (µm)</w:t>
            </w:r>
          </w:p>
        </w:tc>
        <w:tc>
          <w:tcPr>
            <w:tcW w:w="1440" w:type="dxa"/>
          </w:tcPr>
          <w:p w:rsidR="00195400" w:rsidRPr="000B16AD" w:rsidRDefault="0019540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195400" w:rsidRPr="000B16AD" w:rsidRDefault="0019540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95400" w:rsidRPr="000B16AD" w:rsidRDefault="00195400" w:rsidP="004C5AAC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195400" w:rsidRPr="000B16AD" w:rsidRDefault="00195400" w:rsidP="004C5AAC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rPr>
          <w:trHeight w:val="152"/>
        </w:trPr>
        <w:tc>
          <w:tcPr>
            <w:tcW w:w="546" w:type="dxa"/>
            <w:vMerge w:val="restart"/>
            <w:textDirection w:val="btLr"/>
            <w:vAlign w:val="center"/>
          </w:tcPr>
          <w:p w:rsidR="00F54FC0" w:rsidRPr="000731A8" w:rsidRDefault="00F54FC0" w:rsidP="00246D3A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 w:rsidRPr="000731A8">
              <w:rPr>
                <w:rFonts w:ascii="Arial" w:hAnsi="Arial" w:cs="Arial"/>
                <w:b/>
                <w:sz w:val="22"/>
              </w:rPr>
              <w:t>Saw Info</w:t>
            </w:r>
          </w:p>
        </w:tc>
        <w:tc>
          <w:tcPr>
            <w:tcW w:w="4782" w:type="dxa"/>
          </w:tcPr>
          <w:p w:rsidR="00F54FC0" w:rsidRPr="000731A8" w:rsidRDefault="00F54FC0" w:rsidP="00611966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bCs/>
                <w:sz w:val="20"/>
                <w:szCs w:val="22"/>
              </w:rPr>
              <w:t>Number of Wire Saws</w:t>
            </w:r>
          </w:p>
        </w:tc>
        <w:tc>
          <w:tcPr>
            <w:tcW w:w="144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rPr>
          <w:trHeight w:val="70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611966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611966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Manufacturer/Models/</w:t>
            </w:r>
          </w:p>
        </w:tc>
        <w:tc>
          <w:tcPr>
            <w:tcW w:w="144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rPr>
          <w:trHeight w:val="75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611966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BC783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Length of  Ingots cut, mm</w:t>
            </w:r>
          </w:p>
        </w:tc>
        <w:tc>
          <w:tcPr>
            <w:tcW w:w="144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rPr>
          <w:trHeight w:val="75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611966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Default="00F54FC0" w:rsidP="00BC783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Ingot cut time, hours</w:t>
            </w:r>
          </w:p>
        </w:tc>
        <w:tc>
          <w:tcPr>
            <w:tcW w:w="1440" w:type="dxa"/>
          </w:tcPr>
          <w:p w:rsidR="00F54FC0" w:rsidRPr="000731A8" w:rsidRDefault="00F54FC0" w:rsidP="004C5AAC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00" w:type="dxa"/>
          </w:tcPr>
          <w:p w:rsidR="00F54FC0" w:rsidRPr="000731A8" w:rsidRDefault="00F54FC0" w:rsidP="004C5AAC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0" w:type="dxa"/>
          </w:tcPr>
          <w:p w:rsidR="00F54FC0" w:rsidRPr="000731A8" w:rsidRDefault="00F54FC0" w:rsidP="004C5AAC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60" w:type="dxa"/>
          </w:tcPr>
          <w:p w:rsidR="00F54FC0" w:rsidRPr="000731A8" w:rsidRDefault="00F54FC0" w:rsidP="004C5AAC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F54FC0" w:rsidRPr="000B16AD" w:rsidTr="00F54FC0">
        <w:trPr>
          <w:trHeight w:val="75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611966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4C5AAC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# of Ingots Cut Simultaneously</w:t>
            </w:r>
          </w:p>
        </w:tc>
        <w:tc>
          <w:tcPr>
            <w:tcW w:w="1440" w:type="dxa"/>
          </w:tcPr>
          <w:p w:rsidR="00F54FC0" w:rsidRPr="000731A8" w:rsidRDefault="00F54FC0" w:rsidP="004C5AAC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00" w:type="dxa"/>
          </w:tcPr>
          <w:p w:rsidR="00F54FC0" w:rsidRPr="000731A8" w:rsidRDefault="00F54FC0" w:rsidP="004C5AAC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0" w:type="dxa"/>
          </w:tcPr>
          <w:p w:rsidR="00F54FC0" w:rsidRPr="000731A8" w:rsidRDefault="00F54FC0" w:rsidP="004C5AAC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60" w:type="dxa"/>
          </w:tcPr>
          <w:p w:rsidR="00F54FC0" w:rsidRPr="000731A8" w:rsidRDefault="00F54FC0" w:rsidP="004C5AAC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F54FC0" w:rsidRPr="000B16AD" w:rsidTr="00F54FC0">
        <w:tc>
          <w:tcPr>
            <w:tcW w:w="546" w:type="dxa"/>
            <w:vMerge w:val="restart"/>
            <w:textDirection w:val="btLr"/>
            <w:vAlign w:val="center"/>
          </w:tcPr>
          <w:p w:rsidR="00F54FC0" w:rsidRPr="000731A8" w:rsidRDefault="00F54FC0" w:rsidP="00611966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 w:rsidRPr="000731A8">
              <w:rPr>
                <w:rFonts w:ascii="Arial" w:hAnsi="Arial" w:cs="Arial"/>
                <w:b/>
                <w:sz w:val="22"/>
              </w:rPr>
              <w:t>Grit</w:t>
            </w:r>
          </w:p>
        </w:tc>
        <w:tc>
          <w:tcPr>
            <w:tcW w:w="4782" w:type="dxa"/>
          </w:tcPr>
          <w:p w:rsidR="00F54FC0" w:rsidRPr="000731A8" w:rsidRDefault="00F54FC0" w:rsidP="00611966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 xml:space="preserve">Type of </w:t>
            </w:r>
            <w:r w:rsidR="007D55D2">
              <w:rPr>
                <w:rFonts w:ascii="Arial" w:hAnsi="Arial" w:cs="Arial"/>
                <w:sz w:val="20"/>
                <w:szCs w:val="22"/>
              </w:rPr>
              <w:t xml:space="preserve">grit </w:t>
            </w:r>
            <w:r w:rsidRPr="000731A8">
              <w:rPr>
                <w:rFonts w:ascii="Arial" w:hAnsi="Arial" w:cs="Arial"/>
                <w:sz w:val="20"/>
                <w:szCs w:val="22"/>
              </w:rPr>
              <w:t xml:space="preserve">used </w:t>
            </w:r>
            <w:r w:rsidR="007D55D2">
              <w:rPr>
                <w:rFonts w:ascii="Arial" w:hAnsi="Arial" w:cs="Arial"/>
                <w:sz w:val="20"/>
                <w:szCs w:val="22"/>
              </w:rPr>
              <w:t xml:space="preserve">and color </w:t>
            </w:r>
            <w:r w:rsidRPr="000731A8">
              <w:rPr>
                <w:rFonts w:ascii="Arial" w:hAnsi="Arial" w:cs="Arial"/>
                <w:sz w:val="20"/>
                <w:szCs w:val="22"/>
              </w:rPr>
              <w:t>(F600, JIS1200, etc.)?</w:t>
            </w:r>
          </w:p>
        </w:tc>
        <w:tc>
          <w:tcPr>
            <w:tcW w:w="144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  <w:r w:rsidRPr="000B16AD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rPr>
          <w:trHeight w:val="70"/>
        </w:trPr>
        <w:tc>
          <w:tcPr>
            <w:tcW w:w="546" w:type="dxa"/>
            <w:vMerge/>
          </w:tcPr>
          <w:p w:rsidR="00F54FC0" w:rsidRPr="000731A8" w:rsidRDefault="00F54FC0" w:rsidP="00611966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611966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Current Supplier(s)?</w:t>
            </w:r>
          </w:p>
        </w:tc>
        <w:tc>
          <w:tcPr>
            <w:tcW w:w="144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c>
          <w:tcPr>
            <w:tcW w:w="546" w:type="dxa"/>
            <w:vMerge/>
          </w:tcPr>
          <w:p w:rsidR="00F54FC0" w:rsidRPr="000731A8" w:rsidRDefault="00F54FC0" w:rsidP="00611966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611966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 xml:space="preserve">Cost per kilogram? </w:t>
            </w:r>
          </w:p>
        </w:tc>
        <w:tc>
          <w:tcPr>
            <w:tcW w:w="144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c>
          <w:tcPr>
            <w:tcW w:w="546" w:type="dxa"/>
            <w:vMerge/>
          </w:tcPr>
          <w:p w:rsidR="00F54FC0" w:rsidRPr="000731A8" w:rsidRDefault="00F54FC0" w:rsidP="00611966">
            <w:pPr>
              <w:tabs>
                <w:tab w:val="left" w:pos="1920"/>
              </w:tabs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1F3A17">
            <w:pPr>
              <w:tabs>
                <w:tab w:val="left" w:pos="1920"/>
              </w:tabs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Monthly volume used?</w:t>
            </w:r>
          </w:p>
        </w:tc>
        <w:tc>
          <w:tcPr>
            <w:tcW w:w="144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  <w:r w:rsidRPr="000B16AD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c>
          <w:tcPr>
            <w:tcW w:w="546" w:type="dxa"/>
            <w:vMerge/>
          </w:tcPr>
          <w:p w:rsidR="00F54FC0" w:rsidRPr="000731A8" w:rsidRDefault="00F54FC0" w:rsidP="00611966">
            <w:pPr>
              <w:tabs>
                <w:tab w:val="left" w:pos="1920"/>
              </w:tabs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3A4357">
            <w:pPr>
              <w:tabs>
                <w:tab w:val="left" w:pos="1920"/>
              </w:tabs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Do you purchase your own virgin grit?</w:t>
            </w:r>
          </w:p>
        </w:tc>
        <w:tc>
          <w:tcPr>
            <w:tcW w:w="144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c>
          <w:tcPr>
            <w:tcW w:w="546" w:type="dxa"/>
            <w:vMerge w:val="restart"/>
            <w:textDirection w:val="btLr"/>
            <w:vAlign w:val="center"/>
          </w:tcPr>
          <w:p w:rsidR="00F54FC0" w:rsidRPr="000731A8" w:rsidRDefault="00F54FC0" w:rsidP="00611966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 w:rsidRPr="000731A8">
              <w:rPr>
                <w:rFonts w:ascii="Arial" w:hAnsi="Arial" w:cs="Arial"/>
                <w:b/>
                <w:sz w:val="22"/>
              </w:rPr>
              <w:t>Carrier</w:t>
            </w:r>
          </w:p>
        </w:tc>
        <w:tc>
          <w:tcPr>
            <w:tcW w:w="4782" w:type="dxa"/>
          </w:tcPr>
          <w:p w:rsidR="00F54FC0" w:rsidRPr="000731A8" w:rsidRDefault="00F54FC0" w:rsidP="00611966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Type of used (Oil, PEG, DEG, etc.)?</w:t>
            </w:r>
          </w:p>
        </w:tc>
        <w:tc>
          <w:tcPr>
            <w:tcW w:w="144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  <w:r w:rsidRPr="000B16AD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611966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611966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Density of Carrier (kg/l)?</w:t>
            </w:r>
          </w:p>
        </w:tc>
        <w:tc>
          <w:tcPr>
            <w:tcW w:w="144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  <w:r w:rsidRPr="000B16AD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c>
          <w:tcPr>
            <w:tcW w:w="546" w:type="dxa"/>
            <w:vMerge/>
          </w:tcPr>
          <w:p w:rsidR="00F54FC0" w:rsidRPr="000731A8" w:rsidRDefault="00F54FC0" w:rsidP="001F3A1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1F3A17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Current Supplier(s)?</w:t>
            </w:r>
          </w:p>
        </w:tc>
        <w:tc>
          <w:tcPr>
            <w:tcW w:w="144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c>
          <w:tcPr>
            <w:tcW w:w="546" w:type="dxa"/>
            <w:vMerge/>
          </w:tcPr>
          <w:p w:rsidR="00F54FC0" w:rsidRPr="000731A8" w:rsidRDefault="00F54FC0" w:rsidP="001F3A1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1F3A17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 xml:space="preserve">Cost per kilogram? </w:t>
            </w:r>
          </w:p>
        </w:tc>
        <w:tc>
          <w:tcPr>
            <w:tcW w:w="144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c>
          <w:tcPr>
            <w:tcW w:w="546" w:type="dxa"/>
            <w:vMerge/>
          </w:tcPr>
          <w:p w:rsidR="00F54FC0" w:rsidRPr="000731A8" w:rsidRDefault="00F54FC0" w:rsidP="001F3A1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1F3A17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Monthly volume used?</w:t>
            </w:r>
          </w:p>
        </w:tc>
        <w:tc>
          <w:tcPr>
            <w:tcW w:w="144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  <w:r w:rsidRPr="000B16AD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rPr>
          <w:trHeight w:val="170"/>
        </w:trPr>
        <w:tc>
          <w:tcPr>
            <w:tcW w:w="546" w:type="dxa"/>
            <w:vMerge/>
          </w:tcPr>
          <w:p w:rsidR="00F54FC0" w:rsidRPr="000731A8" w:rsidRDefault="00F54FC0" w:rsidP="001F3A17">
            <w:pPr>
              <w:tabs>
                <w:tab w:val="left" w:pos="1920"/>
              </w:tabs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3A4357">
            <w:pPr>
              <w:tabs>
                <w:tab w:val="left" w:pos="1920"/>
              </w:tabs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Do you purchase your own virgin carrier?</w:t>
            </w:r>
          </w:p>
        </w:tc>
        <w:tc>
          <w:tcPr>
            <w:tcW w:w="144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c>
          <w:tcPr>
            <w:tcW w:w="546" w:type="dxa"/>
            <w:vMerge w:val="restart"/>
            <w:textDirection w:val="btLr"/>
            <w:vAlign w:val="center"/>
          </w:tcPr>
          <w:p w:rsidR="00F54FC0" w:rsidRPr="000731A8" w:rsidRDefault="00F54FC0" w:rsidP="00451C83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 w:rsidRPr="000731A8">
              <w:rPr>
                <w:rFonts w:ascii="Arial" w:hAnsi="Arial" w:cs="Arial"/>
                <w:b/>
                <w:sz w:val="22"/>
              </w:rPr>
              <w:t>Specs</w:t>
            </w:r>
          </w:p>
        </w:tc>
        <w:tc>
          <w:tcPr>
            <w:tcW w:w="4782" w:type="dxa"/>
          </w:tcPr>
          <w:p w:rsidR="00F54FC0" w:rsidRPr="000731A8" w:rsidRDefault="00F54FC0" w:rsidP="001F3A17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Target slurry density (specific gravity) required?</w:t>
            </w:r>
          </w:p>
        </w:tc>
        <w:tc>
          <w:tcPr>
            <w:tcW w:w="144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  <w:r w:rsidRPr="000B16AD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rPr>
          <w:trHeight w:val="70"/>
        </w:trPr>
        <w:tc>
          <w:tcPr>
            <w:tcW w:w="546" w:type="dxa"/>
            <w:vMerge/>
          </w:tcPr>
          <w:p w:rsidR="00F54FC0" w:rsidRPr="000731A8" w:rsidRDefault="00F54FC0" w:rsidP="004C5AA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0D1A9D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 xml:space="preserve">Other slurry specifications, such as viscosity, particle size distribution, iron levels, silicon levels, </w:t>
            </w:r>
            <w:r w:rsidRPr="000731A8">
              <w:rPr>
                <w:rFonts w:ascii="Arial" w:hAnsi="Arial" w:cs="Arial"/>
                <w:sz w:val="20"/>
                <w:szCs w:val="22"/>
              </w:rPr>
              <w:lastRenderedPageBreak/>
              <w:t>water levels, or other parameters?</w:t>
            </w:r>
          </w:p>
        </w:tc>
        <w:tc>
          <w:tcPr>
            <w:tcW w:w="1440" w:type="dxa"/>
          </w:tcPr>
          <w:p w:rsidR="00F54FC0" w:rsidRDefault="00F54FC0" w:rsidP="00195400">
            <w:pPr>
              <w:jc w:val="center"/>
              <w:rPr>
                <w:rFonts w:ascii="Arial" w:hAnsi="Arial" w:cs="Arial"/>
              </w:rPr>
            </w:pPr>
          </w:p>
          <w:p w:rsidR="00482638" w:rsidRPr="000B16AD" w:rsidRDefault="00482638" w:rsidP="00195400">
            <w:pPr>
              <w:jc w:val="center"/>
              <w:rPr>
                <w:rFonts w:ascii="Arial" w:hAnsi="Arial" w:cs="Arial"/>
              </w:rPr>
            </w:pPr>
            <w:r w:rsidRPr="000B16AD">
              <w:rPr>
                <w:rFonts w:ascii="Arial" w:hAnsi="Arial" w:cs="Arial"/>
              </w:rPr>
              <w:lastRenderedPageBreak/>
              <w:sym w:font="Wingdings" w:char="F0FC"/>
            </w: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4C5AAC">
            <w:pPr>
              <w:rPr>
                <w:rFonts w:ascii="Arial" w:hAnsi="Arial" w:cs="Arial"/>
              </w:rPr>
            </w:pPr>
          </w:p>
        </w:tc>
      </w:tr>
      <w:tr w:rsidR="00482638" w:rsidRPr="000B16AD" w:rsidTr="00482638">
        <w:trPr>
          <w:cantSplit/>
          <w:trHeight w:val="1134"/>
        </w:trPr>
        <w:tc>
          <w:tcPr>
            <w:tcW w:w="546" w:type="dxa"/>
            <w:textDirection w:val="btLr"/>
          </w:tcPr>
          <w:p w:rsidR="00482638" w:rsidRPr="000731A8" w:rsidRDefault="00482638" w:rsidP="00482638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Specs (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Con’t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4782" w:type="dxa"/>
          </w:tcPr>
          <w:p w:rsidR="00482638" w:rsidRPr="0061721E" w:rsidRDefault="00482638" w:rsidP="000D1A9D">
            <w:pPr>
              <w:rPr>
                <w:rFonts w:ascii="Arial" w:hAnsi="Arial" w:cs="Arial"/>
                <w:sz w:val="20"/>
                <w:szCs w:val="22"/>
              </w:rPr>
            </w:pPr>
            <w:r w:rsidRPr="0061721E">
              <w:rPr>
                <w:rFonts w:ascii="Arial" w:hAnsi="Arial" w:cs="Arial"/>
                <w:sz w:val="20"/>
                <w:szCs w:val="22"/>
              </w:rPr>
              <w:t>Water levels in used slurry?  Density of used Slurry?</w:t>
            </w:r>
          </w:p>
        </w:tc>
        <w:tc>
          <w:tcPr>
            <w:tcW w:w="1440" w:type="dxa"/>
          </w:tcPr>
          <w:p w:rsidR="00482638" w:rsidRDefault="00482638" w:rsidP="00482638">
            <w:pPr>
              <w:jc w:val="center"/>
              <w:rPr>
                <w:rFonts w:ascii="Arial" w:hAnsi="Arial" w:cs="Arial"/>
              </w:rPr>
            </w:pPr>
          </w:p>
          <w:p w:rsidR="00482638" w:rsidRDefault="00482638" w:rsidP="00482638">
            <w:pPr>
              <w:jc w:val="center"/>
              <w:rPr>
                <w:rFonts w:ascii="Arial" w:hAnsi="Arial" w:cs="Arial"/>
              </w:rPr>
            </w:pPr>
            <w:r w:rsidRPr="000B16AD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800" w:type="dxa"/>
          </w:tcPr>
          <w:p w:rsidR="00482638" w:rsidRPr="000B16AD" w:rsidRDefault="00482638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482638" w:rsidRPr="000B16AD" w:rsidRDefault="00482638" w:rsidP="004C5AAC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482638" w:rsidRPr="000B16AD" w:rsidRDefault="00482638" w:rsidP="004C5AAC">
            <w:pPr>
              <w:rPr>
                <w:rFonts w:ascii="Arial" w:hAnsi="Arial" w:cs="Arial"/>
              </w:rPr>
            </w:pPr>
          </w:p>
        </w:tc>
      </w:tr>
      <w:tr w:rsidR="00482638" w:rsidRPr="000B16AD" w:rsidTr="00482638">
        <w:trPr>
          <w:cantSplit/>
          <w:trHeight w:val="1134"/>
        </w:trPr>
        <w:tc>
          <w:tcPr>
            <w:tcW w:w="546" w:type="dxa"/>
            <w:textDirection w:val="btLr"/>
          </w:tcPr>
          <w:p w:rsidR="00482638" w:rsidRDefault="00482638" w:rsidP="00482638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Used Carrier</w:t>
            </w:r>
          </w:p>
        </w:tc>
        <w:tc>
          <w:tcPr>
            <w:tcW w:w="4782" w:type="dxa"/>
          </w:tcPr>
          <w:p w:rsidR="00482638" w:rsidRPr="0061721E" w:rsidRDefault="00482638" w:rsidP="000D1A9D">
            <w:pPr>
              <w:rPr>
                <w:rFonts w:ascii="Arial" w:hAnsi="Arial" w:cs="Arial"/>
                <w:sz w:val="20"/>
                <w:szCs w:val="22"/>
              </w:rPr>
            </w:pPr>
            <w:r w:rsidRPr="0061721E">
              <w:rPr>
                <w:rFonts w:ascii="Arial" w:hAnsi="Arial" w:cs="Arial"/>
                <w:sz w:val="20"/>
                <w:szCs w:val="22"/>
              </w:rPr>
              <w:t xml:space="preserve">If proposal is for carrier recovery only, what </w:t>
            </w:r>
            <w:proofErr w:type="gramStart"/>
            <w:r w:rsidRPr="0061721E">
              <w:rPr>
                <w:rFonts w:ascii="Arial" w:hAnsi="Arial" w:cs="Arial"/>
                <w:sz w:val="20"/>
                <w:szCs w:val="22"/>
              </w:rPr>
              <w:t>is</w:t>
            </w:r>
            <w:proofErr w:type="gramEnd"/>
            <w:r w:rsidRPr="0061721E">
              <w:rPr>
                <w:rFonts w:ascii="Arial" w:hAnsi="Arial" w:cs="Arial"/>
                <w:sz w:val="20"/>
                <w:szCs w:val="22"/>
              </w:rPr>
              <w:t xml:space="preserve"> the density, water content and solids content of used carrier?  What are the targets for these in the recovered carrier?</w:t>
            </w:r>
          </w:p>
        </w:tc>
        <w:tc>
          <w:tcPr>
            <w:tcW w:w="1440" w:type="dxa"/>
          </w:tcPr>
          <w:p w:rsidR="00482638" w:rsidRDefault="00482638" w:rsidP="00482638">
            <w:pPr>
              <w:jc w:val="center"/>
              <w:rPr>
                <w:rFonts w:ascii="Arial" w:hAnsi="Arial" w:cs="Arial"/>
              </w:rPr>
            </w:pPr>
          </w:p>
          <w:p w:rsidR="00482638" w:rsidRDefault="00482638" w:rsidP="00482638">
            <w:pPr>
              <w:jc w:val="center"/>
              <w:rPr>
                <w:rFonts w:ascii="Arial" w:hAnsi="Arial" w:cs="Arial"/>
              </w:rPr>
            </w:pPr>
            <w:r w:rsidRPr="000B16AD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800" w:type="dxa"/>
          </w:tcPr>
          <w:p w:rsidR="00482638" w:rsidRPr="000B16AD" w:rsidRDefault="00482638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482638" w:rsidRPr="000B16AD" w:rsidRDefault="00482638" w:rsidP="004C5AAC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482638" w:rsidRPr="000B16AD" w:rsidRDefault="00482638" w:rsidP="004C5AAC">
            <w:pPr>
              <w:rPr>
                <w:rFonts w:ascii="Arial" w:hAnsi="Arial" w:cs="Arial"/>
              </w:rPr>
            </w:pPr>
          </w:p>
        </w:tc>
      </w:tr>
      <w:tr w:rsidR="007D55D2" w:rsidRPr="000B16AD" w:rsidTr="00551B08">
        <w:trPr>
          <w:trHeight w:val="368"/>
        </w:trPr>
        <w:tc>
          <w:tcPr>
            <w:tcW w:w="546" w:type="dxa"/>
            <w:vMerge w:val="restart"/>
            <w:textDirection w:val="btLr"/>
            <w:vAlign w:val="center"/>
          </w:tcPr>
          <w:p w:rsidR="007D55D2" w:rsidRPr="000731A8" w:rsidRDefault="007D55D2" w:rsidP="000B16AD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 w:rsidRPr="000731A8">
              <w:rPr>
                <w:rFonts w:ascii="Arial" w:hAnsi="Arial" w:cs="Arial"/>
                <w:b/>
                <w:sz w:val="22"/>
              </w:rPr>
              <w:t>Slurry Usage</w:t>
            </w:r>
          </w:p>
        </w:tc>
        <w:tc>
          <w:tcPr>
            <w:tcW w:w="4782" w:type="dxa"/>
          </w:tcPr>
          <w:p w:rsidR="007D55D2" w:rsidRPr="000731A8" w:rsidRDefault="007D55D2" w:rsidP="003B49AE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Total volume delivered to saws per month?</w:t>
            </w:r>
          </w:p>
        </w:tc>
        <w:tc>
          <w:tcPr>
            <w:tcW w:w="1440" w:type="dxa"/>
          </w:tcPr>
          <w:p w:rsidR="007D55D2" w:rsidRPr="000B16AD" w:rsidRDefault="007D55D2" w:rsidP="00195400">
            <w:pPr>
              <w:jc w:val="center"/>
              <w:rPr>
                <w:rFonts w:ascii="Arial" w:hAnsi="Arial" w:cs="Arial"/>
              </w:rPr>
            </w:pPr>
            <w:r w:rsidRPr="000B16AD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800" w:type="dxa"/>
          </w:tcPr>
          <w:p w:rsidR="007D55D2" w:rsidRPr="000B16AD" w:rsidRDefault="007D55D2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55D2" w:rsidRPr="000B16AD" w:rsidRDefault="007D55D2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7D55D2" w:rsidRPr="000B16AD" w:rsidRDefault="007D55D2" w:rsidP="001F3A17">
            <w:pPr>
              <w:rPr>
                <w:rFonts w:ascii="Arial" w:hAnsi="Arial" w:cs="Arial"/>
              </w:rPr>
            </w:pPr>
          </w:p>
        </w:tc>
      </w:tr>
      <w:tr w:rsidR="007D55D2" w:rsidRPr="000B16AD" w:rsidTr="00F54FC0">
        <w:trPr>
          <w:trHeight w:val="530"/>
        </w:trPr>
        <w:tc>
          <w:tcPr>
            <w:tcW w:w="546" w:type="dxa"/>
            <w:vMerge/>
            <w:textDirection w:val="btLr"/>
            <w:vAlign w:val="center"/>
          </w:tcPr>
          <w:p w:rsidR="007D55D2" w:rsidRPr="000731A8" w:rsidRDefault="007D55D2" w:rsidP="00451C83">
            <w:pPr>
              <w:ind w:left="113" w:right="113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7D55D2" w:rsidRPr="000731A8" w:rsidRDefault="007D55D2" w:rsidP="003B49AE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Volume of slurry replaced (regenerated) after each cut?</w:t>
            </w:r>
          </w:p>
        </w:tc>
        <w:tc>
          <w:tcPr>
            <w:tcW w:w="1440" w:type="dxa"/>
          </w:tcPr>
          <w:p w:rsidR="007D55D2" w:rsidRPr="000B16AD" w:rsidRDefault="007D55D2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55D2" w:rsidRPr="000B16AD" w:rsidRDefault="007D55D2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55D2" w:rsidRPr="000B16AD" w:rsidRDefault="007D55D2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7D55D2" w:rsidRPr="000B16AD" w:rsidRDefault="007D55D2" w:rsidP="001F3A17">
            <w:pPr>
              <w:rPr>
                <w:rFonts w:ascii="Arial" w:hAnsi="Arial" w:cs="Arial"/>
              </w:rPr>
            </w:pPr>
          </w:p>
        </w:tc>
      </w:tr>
      <w:tr w:rsidR="007D55D2" w:rsidRPr="000B16AD" w:rsidTr="00551B08">
        <w:trPr>
          <w:trHeight w:val="440"/>
        </w:trPr>
        <w:tc>
          <w:tcPr>
            <w:tcW w:w="546" w:type="dxa"/>
            <w:vMerge/>
          </w:tcPr>
          <w:p w:rsidR="007D55D2" w:rsidRPr="000731A8" w:rsidRDefault="007D55D2" w:rsidP="001F3A1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7D55D2" w:rsidRPr="000731A8" w:rsidRDefault="007D55D2" w:rsidP="003B49AE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Volume of slurry tanks in saws?</w:t>
            </w:r>
          </w:p>
        </w:tc>
        <w:tc>
          <w:tcPr>
            <w:tcW w:w="1440" w:type="dxa"/>
          </w:tcPr>
          <w:p w:rsidR="007D55D2" w:rsidRPr="000B16AD" w:rsidRDefault="007D55D2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55D2" w:rsidRPr="000B16AD" w:rsidRDefault="007D55D2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55D2" w:rsidRPr="000B16AD" w:rsidRDefault="007D55D2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7D55D2" w:rsidRPr="000B16AD" w:rsidRDefault="007D55D2" w:rsidP="001F3A17">
            <w:pPr>
              <w:rPr>
                <w:rFonts w:ascii="Arial" w:hAnsi="Arial" w:cs="Arial"/>
              </w:rPr>
            </w:pPr>
          </w:p>
        </w:tc>
      </w:tr>
      <w:tr w:rsidR="007D55D2" w:rsidRPr="000B16AD" w:rsidTr="00F54FC0">
        <w:trPr>
          <w:trHeight w:val="512"/>
        </w:trPr>
        <w:tc>
          <w:tcPr>
            <w:tcW w:w="546" w:type="dxa"/>
            <w:vMerge/>
          </w:tcPr>
          <w:p w:rsidR="007D55D2" w:rsidRPr="000731A8" w:rsidRDefault="007D55D2" w:rsidP="001F3A1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7D55D2" w:rsidRPr="000731A8" w:rsidRDefault="007D55D2" w:rsidP="003B49A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Do you have a slurry distribution loop?  Is it an efficient process?</w:t>
            </w:r>
          </w:p>
        </w:tc>
        <w:tc>
          <w:tcPr>
            <w:tcW w:w="1440" w:type="dxa"/>
          </w:tcPr>
          <w:p w:rsidR="007D55D2" w:rsidRPr="000B16AD" w:rsidRDefault="007D55D2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55D2" w:rsidRPr="000B16AD" w:rsidRDefault="007D55D2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55D2" w:rsidRPr="000B16AD" w:rsidRDefault="007D55D2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7D55D2" w:rsidRPr="000B16AD" w:rsidRDefault="007D55D2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rPr>
          <w:trHeight w:val="440"/>
        </w:trPr>
        <w:tc>
          <w:tcPr>
            <w:tcW w:w="546" w:type="dxa"/>
            <w:vMerge w:val="restart"/>
            <w:textDirection w:val="btLr"/>
            <w:vAlign w:val="center"/>
          </w:tcPr>
          <w:p w:rsidR="00F54FC0" w:rsidRPr="000731A8" w:rsidRDefault="00F54FC0" w:rsidP="00DF6779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 w:rsidRPr="000731A8">
              <w:rPr>
                <w:rFonts w:ascii="Arial" w:hAnsi="Arial" w:cs="Arial"/>
                <w:b/>
                <w:sz w:val="22"/>
              </w:rPr>
              <w:t xml:space="preserve">Wire Saw </w:t>
            </w:r>
            <w:r>
              <w:rPr>
                <w:rFonts w:ascii="Arial" w:hAnsi="Arial" w:cs="Arial"/>
                <w:b/>
                <w:sz w:val="22"/>
              </w:rPr>
              <w:t xml:space="preserve">and </w:t>
            </w:r>
            <w:r w:rsidRPr="000731A8">
              <w:rPr>
                <w:rFonts w:ascii="Arial" w:hAnsi="Arial" w:cs="Arial"/>
                <w:b/>
                <w:sz w:val="22"/>
              </w:rPr>
              <w:t>Wafer Cleaning</w:t>
            </w:r>
          </w:p>
        </w:tc>
        <w:tc>
          <w:tcPr>
            <w:tcW w:w="4782" w:type="dxa"/>
          </w:tcPr>
          <w:p w:rsidR="00F54FC0" w:rsidRPr="000731A8" w:rsidRDefault="00F54FC0" w:rsidP="00020EE8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Wire saw cleaning frequency?</w:t>
            </w:r>
          </w:p>
        </w:tc>
        <w:tc>
          <w:tcPr>
            <w:tcW w:w="144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rPr>
          <w:trHeight w:val="350"/>
        </w:trPr>
        <w:tc>
          <w:tcPr>
            <w:tcW w:w="546" w:type="dxa"/>
            <w:vMerge/>
          </w:tcPr>
          <w:p w:rsidR="00F54FC0" w:rsidRPr="000731A8" w:rsidRDefault="00F54FC0" w:rsidP="000B16AD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FC32C1" w:rsidRDefault="00F54FC0" w:rsidP="003B49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Wire saw cleaning method</w:t>
            </w:r>
            <w:r w:rsidRPr="00FC32C1">
              <w:rPr>
                <w:rFonts w:ascii="Arial" w:hAnsi="Arial" w:cs="Arial"/>
                <w:sz w:val="20"/>
                <w:szCs w:val="20"/>
              </w:rPr>
              <w:t xml:space="preserve"> (carrier, solvent, water, other)?</w:t>
            </w:r>
          </w:p>
        </w:tc>
        <w:tc>
          <w:tcPr>
            <w:tcW w:w="144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9D1975">
        <w:trPr>
          <w:trHeight w:val="440"/>
        </w:trPr>
        <w:tc>
          <w:tcPr>
            <w:tcW w:w="546" w:type="dxa"/>
            <w:vMerge/>
          </w:tcPr>
          <w:p w:rsidR="00F54FC0" w:rsidRPr="000731A8" w:rsidRDefault="00F54FC0" w:rsidP="000B16AD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FC32C1" w:rsidRDefault="00F54FC0" w:rsidP="00FC32C1">
            <w:pPr>
              <w:rPr>
                <w:rFonts w:ascii="Arial" w:hAnsi="Arial" w:cs="Arial"/>
                <w:sz w:val="20"/>
                <w:szCs w:val="20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Wafer cleaning method (</w:t>
            </w:r>
            <w:r>
              <w:rPr>
                <w:rFonts w:ascii="Arial" w:hAnsi="Arial" w:cs="Arial"/>
                <w:sz w:val="20"/>
                <w:szCs w:val="22"/>
              </w:rPr>
              <w:t xml:space="preserve">carrier, </w:t>
            </w:r>
            <w:r w:rsidRPr="000731A8">
              <w:rPr>
                <w:rFonts w:ascii="Arial" w:hAnsi="Arial" w:cs="Arial"/>
                <w:sz w:val="20"/>
                <w:szCs w:val="22"/>
              </w:rPr>
              <w:t>solvent, water, other)?</w:t>
            </w:r>
          </w:p>
        </w:tc>
        <w:tc>
          <w:tcPr>
            <w:tcW w:w="144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rPr>
          <w:trHeight w:val="485"/>
        </w:trPr>
        <w:tc>
          <w:tcPr>
            <w:tcW w:w="546" w:type="dxa"/>
            <w:vMerge/>
          </w:tcPr>
          <w:p w:rsidR="00F54FC0" w:rsidRPr="000731A8" w:rsidRDefault="00F54FC0" w:rsidP="000B16AD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FC32C1" w:rsidRDefault="00F54FC0" w:rsidP="00FC32C1">
            <w:pPr>
              <w:rPr>
                <w:rFonts w:ascii="Arial" w:hAnsi="Arial" w:cs="Arial"/>
                <w:sz w:val="20"/>
                <w:szCs w:val="20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 xml:space="preserve">Monthly volume </w:t>
            </w:r>
            <w:r>
              <w:rPr>
                <w:rFonts w:ascii="Arial" w:hAnsi="Arial" w:cs="Arial"/>
                <w:sz w:val="20"/>
                <w:szCs w:val="22"/>
              </w:rPr>
              <w:t xml:space="preserve">of cleaner </w:t>
            </w:r>
            <w:r w:rsidRPr="000731A8">
              <w:rPr>
                <w:rFonts w:ascii="Arial" w:hAnsi="Arial" w:cs="Arial"/>
                <w:sz w:val="20"/>
                <w:szCs w:val="22"/>
              </w:rPr>
              <w:t>used and cost per kilogram?</w:t>
            </w:r>
          </w:p>
        </w:tc>
        <w:tc>
          <w:tcPr>
            <w:tcW w:w="1440" w:type="dxa"/>
          </w:tcPr>
          <w:p w:rsidR="00F54FC0" w:rsidRPr="00FC32C1" w:rsidRDefault="00F54FC0" w:rsidP="00FC3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F54FC0" w:rsidRPr="00FC32C1" w:rsidRDefault="00F54FC0" w:rsidP="00FC3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F54FC0" w:rsidRPr="00FC32C1" w:rsidRDefault="00F54FC0" w:rsidP="00FC3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F54FC0" w:rsidRPr="00FC32C1" w:rsidRDefault="00F54FC0" w:rsidP="00FC3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FC0" w:rsidRPr="000B16AD" w:rsidTr="00551B08">
        <w:trPr>
          <w:trHeight w:val="377"/>
        </w:trPr>
        <w:tc>
          <w:tcPr>
            <w:tcW w:w="546" w:type="dxa"/>
            <w:vMerge/>
          </w:tcPr>
          <w:p w:rsidR="00F54FC0" w:rsidRPr="000731A8" w:rsidRDefault="00F54FC0" w:rsidP="000B16AD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FC32C1" w:rsidRDefault="00F54FC0" w:rsidP="00FC32C1">
            <w:pPr>
              <w:rPr>
                <w:rFonts w:ascii="Arial" w:hAnsi="Arial" w:cs="Arial"/>
                <w:sz w:val="20"/>
                <w:szCs w:val="20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Do you purchase your own materials?</w:t>
            </w:r>
          </w:p>
        </w:tc>
        <w:tc>
          <w:tcPr>
            <w:tcW w:w="1440" w:type="dxa"/>
          </w:tcPr>
          <w:p w:rsidR="00F54FC0" w:rsidRPr="00FC32C1" w:rsidRDefault="00F54FC0" w:rsidP="00FC3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F54FC0" w:rsidRPr="00FC32C1" w:rsidRDefault="00F54FC0" w:rsidP="00FC3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F54FC0" w:rsidRPr="00FC32C1" w:rsidRDefault="00F54FC0" w:rsidP="00FC3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F54FC0" w:rsidRPr="00FC32C1" w:rsidRDefault="00F54FC0" w:rsidP="00FC3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FC0" w:rsidRPr="000B16AD" w:rsidTr="00551B08">
        <w:trPr>
          <w:trHeight w:val="350"/>
        </w:trPr>
        <w:tc>
          <w:tcPr>
            <w:tcW w:w="546" w:type="dxa"/>
            <w:vMerge/>
          </w:tcPr>
          <w:p w:rsidR="00F54FC0" w:rsidRPr="000731A8" w:rsidRDefault="00F54FC0" w:rsidP="000B16AD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FC32C1" w:rsidRDefault="00F54FC0" w:rsidP="001F3A17">
            <w:pPr>
              <w:rPr>
                <w:rFonts w:ascii="Arial" w:hAnsi="Arial" w:cs="Arial"/>
                <w:sz w:val="20"/>
                <w:szCs w:val="20"/>
              </w:rPr>
            </w:pPr>
            <w:r w:rsidRPr="00FC32C1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>
              <w:rPr>
                <w:rFonts w:ascii="Arial" w:hAnsi="Arial" w:cs="Arial"/>
                <w:sz w:val="20"/>
                <w:szCs w:val="20"/>
              </w:rPr>
              <w:t>cleaning material s</w:t>
            </w:r>
            <w:r w:rsidRPr="00FC32C1">
              <w:rPr>
                <w:rFonts w:ascii="Arial" w:hAnsi="Arial" w:cs="Arial"/>
                <w:sz w:val="20"/>
                <w:szCs w:val="20"/>
              </w:rPr>
              <w:t>upplier(s)?</w:t>
            </w:r>
          </w:p>
        </w:tc>
        <w:tc>
          <w:tcPr>
            <w:tcW w:w="1440" w:type="dxa"/>
          </w:tcPr>
          <w:p w:rsidR="00F54FC0" w:rsidRPr="000731A8" w:rsidRDefault="00F54FC0" w:rsidP="001F3A1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00" w:type="dxa"/>
          </w:tcPr>
          <w:p w:rsidR="00F54FC0" w:rsidRPr="000731A8" w:rsidRDefault="00F54FC0" w:rsidP="001F3A1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0" w:type="dxa"/>
          </w:tcPr>
          <w:p w:rsidR="00F54FC0" w:rsidRPr="000731A8" w:rsidRDefault="00F54FC0" w:rsidP="001F3A1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60" w:type="dxa"/>
          </w:tcPr>
          <w:p w:rsidR="00F54FC0" w:rsidRPr="000731A8" w:rsidRDefault="00F54FC0" w:rsidP="001F3A17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F54FC0" w:rsidRPr="000B16AD" w:rsidTr="00551B08">
        <w:trPr>
          <w:trHeight w:val="350"/>
        </w:trPr>
        <w:tc>
          <w:tcPr>
            <w:tcW w:w="546" w:type="dxa"/>
            <w:vMerge/>
          </w:tcPr>
          <w:p w:rsidR="00F54FC0" w:rsidRPr="000731A8" w:rsidRDefault="00F54FC0" w:rsidP="001F3A1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3B49AE">
            <w:pPr>
              <w:tabs>
                <w:tab w:val="left" w:pos="1920"/>
              </w:tabs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Is spent cleaning solution recycled or disposed?</w:t>
            </w:r>
          </w:p>
        </w:tc>
        <w:tc>
          <w:tcPr>
            <w:tcW w:w="144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  <w:r w:rsidRPr="000B16AD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551B08">
        <w:trPr>
          <w:trHeight w:val="350"/>
        </w:trPr>
        <w:tc>
          <w:tcPr>
            <w:tcW w:w="546" w:type="dxa"/>
            <w:vMerge/>
          </w:tcPr>
          <w:p w:rsidR="00F54FC0" w:rsidRPr="000731A8" w:rsidRDefault="00F54FC0" w:rsidP="001F3A1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3B49AE">
            <w:pPr>
              <w:tabs>
                <w:tab w:val="left" w:pos="1920"/>
              </w:tabs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If disposed, how (bulk; drums)?</w:t>
            </w:r>
          </w:p>
        </w:tc>
        <w:tc>
          <w:tcPr>
            <w:tcW w:w="144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  <w:r w:rsidRPr="000B16AD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rPr>
          <w:trHeight w:val="530"/>
        </w:trPr>
        <w:tc>
          <w:tcPr>
            <w:tcW w:w="546" w:type="dxa"/>
            <w:vMerge/>
          </w:tcPr>
          <w:p w:rsidR="00F54FC0" w:rsidRPr="000731A8" w:rsidRDefault="00F54FC0" w:rsidP="001F3A1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3B49AE">
            <w:pPr>
              <w:tabs>
                <w:tab w:val="left" w:pos="1920"/>
              </w:tabs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Would water/solvent reclamation system be of interest?</w:t>
            </w:r>
          </w:p>
        </w:tc>
        <w:tc>
          <w:tcPr>
            <w:tcW w:w="144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  <w:r w:rsidRPr="000B16AD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rPr>
          <w:trHeight w:val="422"/>
        </w:trPr>
        <w:tc>
          <w:tcPr>
            <w:tcW w:w="546" w:type="dxa"/>
            <w:vMerge/>
          </w:tcPr>
          <w:p w:rsidR="00F54FC0" w:rsidRPr="000731A8" w:rsidRDefault="00F54FC0" w:rsidP="001F3A1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3B49AE">
            <w:pPr>
              <w:tabs>
                <w:tab w:val="left" w:pos="1920"/>
              </w:tabs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Other cleaning costs (disposal of fluids, labor, etc.)?</w:t>
            </w:r>
          </w:p>
        </w:tc>
        <w:tc>
          <w:tcPr>
            <w:tcW w:w="144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rPr>
          <w:trHeight w:val="548"/>
        </w:trPr>
        <w:tc>
          <w:tcPr>
            <w:tcW w:w="546" w:type="dxa"/>
            <w:vMerge w:val="restart"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 w:rsidRPr="000731A8">
              <w:rPr>
                <w:rFonts w:ascii="Arial" w:hAnsi="Arial" w:cs="Arial"/>
                <w:b/>
                <w:sz w:val="22"/>
              </w:rPr>
              <w:t>Recycle?</w:t>
            </w:r>
          </w:p>
        </w:tc>
        <w:tc>
          <w:tcPr>
            <w:tcW w:w="4782" w:type="dxa"/>
          </w:tcPr>
          <w:p w:rsidR="00F54FC0" w:rsidRPr="000731A8" w:rsidRDefault="00F54FC0" w:rsidP="00020EE8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Do you recover/recycle grit?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rPr>
          <w:trHeight w:val="530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020EE8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Do you recover/recycle carrier fluid?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Default="00F54FC0" w:rsidP="001F3A17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0731A8">
              <w:rPr>
                <w:rFonts w:ascii="Arial" w:hAnsi="Arial" w:cs="Arial"/>
                <w:bCs/>
                <w:sz w:val="20"/>
                <w:szCs w:val="22"/>
              </w:rPr>
              <w:t>What percentage of your total slurry usage is recycled (</w:t>
            </w:r>
            <w:proofErr w:type="spellStart"/>
            <w:r w:rsidRPr="000731A8">
              <w:rPr>
                <w:rFonts w:ascii="Arial" w:hAnsi="Arial" w:cs="Arial"/>
                <w:bCs/>
                <w:sz w:val="20"/>
                <w:szCs w:val="22"/>
              </w:rPr>
              <w:t>ie</w:t>
            </w:r>
            <w:proofErr w:type="spellEnd"/>
            <w:r w:rsidRPr="000731A8">
              <w:rPr>
                <w:rFonts w:ascii="Arial" w:hAnsi="Arial" w:cs="Arial"/>
                <w:bCs/>
                <w:sz w:val="20"/>
                <w:szCs w:val="22"/>
              </w:rPr>
              <w:t>, is all of the volume recycled)?</w:t>
            </w:r>
          </w:p>
          <w:p w:rsidR="00F54FC0" w:rsidRPr="000731A8" w:rsidRDefault="00F54FC0" w:rsidP="001F3A17">
            <w:pPr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9D1975">
        <w:trPr>
          <w:trHeight w:val="548"/>
        </w:trPr>
        <w:tc>
          <w:tcPr>
            <w:tcW w:w="546" w:type="dxa"/>
            <w:vMerge w:val="restart"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 w:rsidRPr="000731A8">
              <w:rPr>
                <w:rFonts w:ascii="Arial" w:hAnsi="Arial" w:cs="Arial"/>
                <w:b/>
                <w:sz w:val="22"/>
              </w:rPr>
              <w:t>Recycle?</w:t>
            </w:r>
          </w:p>
        </w:tc>
        <w:tc>
          <w:tcPr>
            <w:tcW w:w="4782" w:type="dxa"/>
          </w:tcPr>
          <w:p w:rsidR="00F54FC0" w:rsidRPr="000731A8" w:rsidRDefault="00F54FC0" w:rsidP="00CA77F9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If you do not recycle, how do you dispose of exhausted slurry (drums; bulk; hauler company?)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9D1975">
        <w:trPr>
          <w:trHeight w:val="530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CA77F9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 xml:space="preserve">What are your costs of disposal and labor costs associated with disposed slurry? 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9D1975">
        <w:trPr>
          <w:trHeight w:val="530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1F3A17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0731A8">
              <w:rPr>
                <w:rFonts w:ascii="Arial" w:hAnsi="Arial" w:cs="Arial"/>
                <w:bCs/>
                <w:sz w:val="20"/>
                <w:szCs w:val="22"/>
              </w:rPr>
              <w:t>What percentage virgin grit is added back to recycled slurry prior to use?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9D1975">
        <w:trPr>
          <w:trHeight w:val="530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5C0D23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0731A8">
              <w:rPr>
                <w:rFonts w:ascii="Arial" w:hAnsi="Arial" w:cs="Arial"/>
                <w:bCs/>
                <w:sz w:val="20"/>
                <w:szCs w:val="22"/>
              </w:rPr>
              <w:t>If grit “add back” is greater than 20% is there comfort with 15-20% add back (80-85% recovery)?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9D1975">
        <w:trPr>
          <w:trHeight w:val="530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1F3A17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0731A8">
              <w:rPr>
                <w:rFonts w:ascii="Arial" w:hAnsi="Arial" w:cs="Arial"/>
                <w:bCs/>
                <w:sz w:val="20"/>
                <w:szCs w:val="22"/>
              </w:rPr>
              <w:t>What percentage virgin carrier fluid is added back to recycled slurry prior to use?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9D1975">
        <w:trPr>
          <w:trHeight w:val="530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5C0D23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0731A8">
              <w:rPr>
                <w:rFonts w:ascii="Arial" w:hAnsi="Arial" w:cs="Arial"/>
                <w:bCs/>
                <w:sz w:val="20"/>
                <w:szCs w:val="22"/>
              </w:rPr>
              <w:t>If carrier “add back” is greater than 20% is there comfort with 15-20% add back (80-85% recovery)?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9D1975">
        <w:trPr>
          <w:trHeight w:val="1070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1F3A17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Are you satisfied with your current reprocessing program in terms of quality, consistency, costs and reliability of supply (if off-site program)/ease of operation (if onsite equipment)?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9D1975">
        <w:trPr>
          <w:trHeight w:val="350"/>
        </w:trPr>
        <w:tc>
          <w:tcPr>
            <w:tcW w:w="546" w:type="dxa"/>
            <w:vMerge w:val="restart"/>
            <w:textDirection w:val="btLr"/>
            <w:vAlign w:val="center"/>
          </w:tcPr>
          <w:p w:rsidR="00F54FC0" w:rsidRPr="000731A8" w:rsidRDefault="00F54FC0" w:rsidP="00D35E92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 w:rsidRPr="000731A8">
              <w:rPr>
                <w:rFonts w:ascii="Arial" w:hAnsi="Arial" w:cs="Arial"/>
                <w:b/>
                <w:sz w:val="22"/>
              </w:rPr>
              <w:t>On-site/Off-Site Questions</w:t>
            </w:r>
          </w:p>
        </w:tc>
        <w:tc>
          <w:tcPr>
            <w:tcW w:w="4782" w:type="dxa"/>
          </w:tcPr>
          <w:p w:rsidR="00F54FC0" w:rsidRPr="000731A8" w:rsidRDefault="00F54FC0" w:rsidP="001F3A17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0731A8">
              <w:rPr>
                <w:rFonts w:ascii="Arial" w:hAnsi="Arial" w:cs="Arial"/>
                <w:bCs/>
                <w:sz w:val="20"/>
                <w:szCs w:val="22"/>
              </w:rPr>
              <w:t>What percentage virgin carrier fluid is added back to recycled slurry prior to use?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9D1975">
        <w:trPr>
          <w:trHeight w:val="503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1F3A17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If material is recycled/reprocessed offsite, by whom?  Average cost per kilogram?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9D1975">
        <w:trPr>
          <w:trHeight w:val="710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1F3A17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If material is recycled/reprocessed onsite, who provided equipment and what type of process is used?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9D1975">
        <w:trPr>
          <w:trHeight w:val="710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1F3A17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If material is recycled/reprocessed onsite, is equipment centralized or located next to wire saw?  Equipment age?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9D1975">
        <w:trPr>
          <w:trHeight w:val="530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0B16AD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 xml:space="preserve">Is there equipment CRS can work with you to see if it could be used with our system?  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9D1975">
        <w:trPr>
          <w:trHeight w:val="350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1F3A17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How much labor is involved in operating equipment and what are average monthly costs?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rPr>
          <w:trHeight w:val="350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8B6C78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Who maintains recycling equipment and what is average annual maintenance cost?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9D1975">
        <w:trPr>
          <w:trHeight w:val="548"/>
        </w:trPr>
        <w:tc>
          <w:tcPr>
            <w:tcW w:w="546" w:type="dxa"/>
            <w:vMerge w:val="restart"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 w:rsidRPr="000731A8">
              <w:rPr>
                <w:rFonts w:ascii="Arial" w:hAnsi="Arial" w:cs="Arial"/>
                <w:b/>
                <w:sz w:val="22"/>
              </w:rPr>
              <w:t>HSE</w:t>
            </w:r>
          </w:p>
        </w:tc>
        <w:tc>
          <w:tcPr>
            <w:tcW w:w="4782" w:type="dxa"/>
          </w:tcPr>
          <w:p w:rsidR="00F54FC0" w:rsidRPr="000731A8" w:rsidRDefault="00F54FC0" w:rsidP="001F3A17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Are there any environmental issues associated with slurry disposal?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9D1975">
        <w:trPr>
          <w:trHeight w:val="530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1F3A17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Are there corporate objectives in place to minimize waste?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9D1975">
        <w:trPr>
          <w:trHeight w:val="530"/>
        </w:trPr>
        <w:tc>
          <w:tcPr>
            <w:tcW w:w="546" w:type="dxa"/>
            <w:vMerge w:val="restart"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 w:rsidRPr="000731A8">
              <w:rPr>
                <w:rFonts w:ascii="Arial" w:hAnsi="Arial" w:cs="Arial"/>
                <w:b/>
                <w:sz w:val="22"/>
              </w:rPr>
              <w:t>Utilities</w:t>
            </w:r>
          </w:p>
        </w:tc>
        <w:tc>
          <w:tcPr>
            <w:tcW w:w="4782" w:type="dxa"/>
          </w:tcPr>
          <w:p w:rsidR="00F54FC0" w:rsidRPr="000731A8" w:rsidRDefault="00F54FC0" w:rsidP="00CA77F9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 xml:space="preserve">Electrical power?  What type (400V 3-phase, 200V, </w:t>
            </w:r>
            <w:proofErr w:type="spellStart"/>
            <w:r w:rsidRPr="000731A8">
              <w:rPr>
                <w:rFonts w:ascii="Arial" w:hAnsi="Arial" w:cs="Arial"/>
                <w:sz w:val="20"/>
                <w:szCs w:val="22"/>
              </w:rPr>
              <w:t>etc</w:t>
            </w:r>
            <w:proofErr w:type="spellEnd"/>
            <w:r w:rsidRPr="000731A8">
              <w:rPr>
                <w:rFonts w:ascii="Arial" w:hAnsi="Arial" w:cs="Arial"/>
                <w:sz w:val="20"/>
                <w:szCs w:val="22"/>
              </w:rPr>
              <w:t>) is available?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9D1975">
        <w:trPr>
          <w:trHeight w:val="350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CA77F9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Cooling water available?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9D1975">
        <w:trPr>
          <w:trHeight w:val="350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CA77F9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Steam available?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F54FC0">
        <w:trPr>
          <w:trHeight w:val="440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CA77F9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Compressed dry air?</w:t>
            </w:r>
            <w:r w:rsidR="009D1975">
              <w:rPr>
                <w:rFonts w:ascii="Arial" w:hAnsi="Arial" w:cs="Arial"/>
                <w:sz w:val="20"/>
                <w:szCs w:val="22"/>
              </w:rPr>
              <w:t xml:space="preserve">  How dry is it?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F54FC0" w:rsidRPr="000B16AD" w:rsidTr="009D1975">
        <w:trPr>
          <w:trHeight w:val="638"/>
        </w:trPr>
        <w:tc>
          <w:tcPr>
            <w:tcW w:w="546" w:type="dxa"/>
            <w:vMerge/>
            <w:textDirection w:val="btLr"/>
            <w:vAlign w:val="center"/>
          </w:tcPr>
          <w:p w:rsidR="00F54FC0" w:rsidRPr="000731A8" w:rsidRDefault="00F54FC0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F54FC0" w:rsidRPr="000731A8" w:rsidRDefault="00F54FC0" w:rsidP="00CA77F9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Do you have a wastewater treatment process or do you rely on local government treatment processes?</w:t>
            </w:r>
          </w:p>
        </w:tc>
        <w:tc>
          <w:tcPr>
            <w:tcW w:w="1440" w:type="dxa"/>
          </w:tcPr>
          <w:p w:rsidR="00F54FC0" w:rsidRPr="00221D5D" w:rsidRDefault="00F54FC0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F54FC0" w:rsidRPr="000B16AD" w:rsidRDefault="00F54FC0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F54FC0" w:rsidRPr="000B16AD" w:rsidRDefault="00F54FC0" w:rsidP="001F3A17">
            <w:pPr>
              <w:rPr>
                <w:rFonts w:ascii="Arial" w:hAnsi="Arial" w:cs="Arial"/>
              </w:rPr>
            </w:pPr>
          </w:p>
        </w:tc>
      </w:tr>
      <w:tr w:rsidR="00377CA6" w:rsidRPr="000B16AD" w:rsidTr="008F1B5C">
        <w:trPr>
          <w:trHeight w:val="1232"/>
        </w:trPr>
        <w:tc>
          <w:tcPr>
            <w:tcW w:w="546" w:type="dxa"/>
            <w:vMerge w:val="restart"/>
            <w:textDirection w:val="btLr"/>
            <w:vAlign w:val="center"/>
          </w:tcPr>
          <w:p w:rsidR="00377CA6" w:rsidRPr="000731A8" w:rsidRDefault="00377CA6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 w:rsidRPr="000731A8">
              <w:rPr>
                <w:rFonts w:ascii="Arial" w:hAnsi="Arial" w:cs="Arial"/>
                <w:b/>
                <w:sz w:val="22"/>
              </w:rPr>
              <w:t>Space Requirements</w:t>
            </w:r>
          </w:p>
        </w:tc>
        <w:tc>
          <w:tcPr>
            <w:tcW w:w="4782" w:type="dxa"/>
          </w:tcPr>
          <w:p w:rsidR="00377CA6" w:rsidRDefault="00377CA6" w:rsidP="00221D5D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Space permitting, CRS usually designs system around a 3 day supply of finished slurry inventory.  Would this be sufficient for your operating needs?  Note: larger inventory increases the area required by CRS to operate.</w:t>
            </w:r>
          </w:p>
          <w:p w:rsidR="008F1B5C" w:rsidRPr="000731A8" w:rsidRDefault="008F1B5C" w:rsidP="00221D5D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40" w:type="dxa"/>
          </w:tcPr>
          <w:p w:rsidR="00377CA6" w:rsidRPr="00221D5D" w:rsidRDefault="00377CA6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377CA6" w:rsidRPr="000B16AD" w:rsidRDefault="00377CA6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377CA6" w:rsidRPr="000B16AD" w:rsidRDefault="00377CA6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377CA6" w:rsidRPr="000B16AD" w:rsidRDefault="00377CA6" w:rsidP="001F3A17">
            <w:pPr>
              <w:rPr>
                <w:rFonts w:ascii="Arial" w:hAnsi="Arial" w:cs="Arial"/>
              </w:rPr>
            </w:pPr>
          </w:p>
        </w:tc>
      </w:tr>
      <w:tr w:rsidR="00377CA6" w:rsidRPr="000B16AD" w:rsidTr="00F54FC0">
        <w:trPr>
          <w:trHeight w:val="1223"/>
        </w:trPr>
        <w:tc>
          <w:tcPr>
            <w:tcW w:w="546" w:type="dxa"/>
            <w:vMerge/>
            <w:textDirection w:val="btLr"/>
            <w:vAlign w:val="center"/>
          </w:tcPr>
          <w:p w:rsidR="00377CA6" w:rsidRPr="000731A8" w:rsidRDefault="00377CA6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377CA6" w:rsidRDefault="00377CA6" w:rsidP="001F3A17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What space is available on-site for reprocessing equipment (a typical 650 MT system with two centrifuges, filtration equipment, tanks, office and storage space requires approximately 30 m x 10 m x 10 m)?</w:t>
            </w:r>
          </w:p>
          <w:p w:rsidR="008F1B5C" w:rsidRPr="000731A8" w:rsidRDefault="008F1B5C" w:rsidP="001F3A1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40" w:type="dxa"/>
          </w:tcPr>
          <w:p w:rsidR="00377CA6" w:rsidRPr="00221D5D" w:rsidRDefault="00377CA6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377CA6" w:rsidRPr="000B16AD" w:rsidRDefault="00377CA6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377CA6" w:rsidRPr="000B16AD" w:rsidRDefault="00377CA6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377CA6" w:rsidRPr="000B16AD" w:rsidRDefault="00377CA6" w:rsidP="001F3A17">
            <w:pPr>
              <w:rPr>
                <w:rFonts w:ascii="Arial" w:hAnsi="Arial" w:cs="Arial"/>
              </w:rPr>
            </w:pPr>
          </w:p>
        </w:tc>
      </w:tr>
      <w:tr w:rsidR="00377CA6" w:rsidRPr="000B16AD" w:rsidTr="008F1B5C">
        <w:trPr>
          <w:trHeight w:val="440"/>
        </w:trPr>
        <w:tc>
          <w:tcPr>
            <w:tcW w:w="546" w:type="dxa"/>
            <w:vMerge/>
            <w:textDirection w:val="btLr"/>
            <w:vAlign w:val="center"/>
          </w:tcPr>
          <w:p w:rsidR="00377CA6" w:rsidRPr="000731A8" w:rsidRDefault="00377CA6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377CA6" w:rsidRPr="000731A8" w:rsidRDefault="00377CA6" w:rsidP="001F3A17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 xml:space="preserve">Is there a 2 </w:t>
            </w:r>
            <w:r>
              <w:rPr>
                <w:rFonts w:ascii="Arial" w:hAnsi="Arial" w:cs="Arial"/>
                <w:sz w:val="20"/>
                <w:szCs w:val="22"/>
              </w:rPr>
              <w:t>MT</w:t>
            </w:r>
            <w:r w:rsidRPr="000731A8">
              <w:rPr>
                <w:rFonts w:ascii="Arial" w:hAnsi="Arial" w:cs="Arial"/>
                <w:sz w:val="20"/>
                <w:szCs w:val="22"/>
              </w:rPr>
              <w:t xml:space="preserve"> overhead crane available?</w:t>
            </w:r>
          </w:p>
        </w:tc>
        <w:tc>
          <w:tcPr>
            <w:tcW w:w="1440" w:type="dxa"/>
          </w:tcPr>
          <w:p w:rsidR="00377CA6" w:rsidRPr="00221D5D" w:rsidRDefault="00377CA6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377CA6" w:rsidRPr="000B16AD" w:rsidRDefault="00377CA6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377CA6" w:rsidRPr="000B16AD" w:rsidRDefault="00377CA6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377CA6" w:rsidRPr="000B16AD" w:rsidRDefault="00377CA6" w:rsidP="001F3A17">
            <w:pPr>
              <w:rPr>
                <w:rFonts w:ascii="Arial" w:hAnsi="Arial" w:cs="Arial"/>
              </w:rPr>
            </w:pPr>
          </w:p>
        </w:tc>
      </w:tr>
      <w:tr w:rsidR="00377CA6" w:rsidRPr="000B16AD" w:rsidTr="009D1975">
        <w:trPr>
          <w:trHeight w:val="440"/>
        </w:trPr>
        <w:tc>
          <w:tcPr>
            <w:tcW w:w="546" w:type="dxa"/>
            <w:vMerge/>
            <w:textDirection w:val="btLr"/>
            <w:vAlign w:val="center"/>
          </w:tcPr>
          <w:p w:rsidR="00377CA6" w:rsidRPr="000731A8" w:rsidRDefault="00377CA6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377CA6" w:rsidRDefault="00377CA6" w:rsidP="001F3A17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Can a drawing of the facility be provided (AutoCAD would be preferred)?</w:t>
            </w:r>
          </w:p>
          <w:p w:rsidR="008F1B5C" w:rsidRPr="000731A8" w:rsidRDefault="008F1B5C" w:rsidP="001F3A1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40" w:type="dxa"/>
          </w:tcPr>
          <w:p w:rsidR="00377CA6" w:rsidRPr="00221D5D" w:rsidRDefault="00377CA6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377CA6" w:rsidRPr="000B16AD" w:rsidRDefault="00377CA6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377CA6" w:rsidRPr="000B16AD" w:rsidRDefault="00377CA6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377CA6" w:rsidRPr="000B16AD" w:rsidRDefault="00377CA6" w:rsidP="001F3A17">
            <w:pPr>
              <w:rPr>
                <w:rFonts w:ascii="Arial" w:hAnsi="Arial" w:cs="Arial"/>
              </w:rPr>
            </w:pPr>
          </w:p>
        </w:tc>
      </w:tr>
      <w:tr w:rsidR="00DC3C4B" w:rsidRPr="000B16AD" w:rsidTr="00DC3C4B">
        <w:trPr>
          <w:trHeight w:val="422"/>
        </w:trPr>
        <w:tc>
          <w:tcPr>
            <w:tcW w:w="546" w:type="dxa"/>
            <w:vMerge/>
            <w:textDirection w:val="btLr"/>
            <w:vAlign w:val="center"/>
          </w:tcPr>
          <w:p w:rsidR="00DC3C4B" w:rsidRPr="000731A8" w:rsidRDefault="00DC3C4B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DC3C4B" w:rsidRPr="000731A8" w:rsidRDefault="00DC3C4B" w:rsidP="001F3A1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40" w:type="dxa"/>
          </w:tcPr>
          <w:p w:rsidR="00DC3C4B" w:rsidRPr="00221D5D" w:rsidRDefault="00DC3C4B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DC3C4B" w:rsidRPr="000B16AD" w:rsidRDefault="00DC3C4B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</w:tr>
      <w:tr w:rsidR="00DC3C4B" w:rsidRPr="000B16AD" w:rsidTr="009D1975">
        <w:trPr>
          <w:trHeight w:val="548"/>
        </w:trPr>
        <w:tc>
          <w:tcPr>
            <w:tcW w:w="546" w:type="dxa"/>
            <w:vMerge w:val="restart"/>
            <w:textDirection w:val="btLr"/>
            <w:vAlign w:val="center"/>
          </w:tcPr>
          <w:p w:rsidR="00DC3C4B" w:rsidRPr="000731A8" w:rsidRDefault="00DC3C4B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 w:rsidRPr="000731A8">
              <w:rPr>
                <w:rFonts w:ascii="Arial" w:hAnsi="Arial" w:cs="Arial"/>
                <w:b/>
                <w:sz w:val="22"/>
              </w:rPr>
              <w:t>CRS Solution</w:t>
            </w:r>
          </w:p>
        </w:tc>
        <w:tc>
          <w:tcPr>
            <w:tcW w:w="4782" w:type="dxa"/>
          </w:tcPr>
          <w:p w:rsidR="00DC3C4B" w:rsidRPr="000731A8" w:rsidRDefault="00DC3C4B" w:rsidP="000D1A9D">
            <w:pPr>
              <w:rPr>
                <w:rFonts w:ascii="Arial" w:hAnsi="Arial" w:cs="Arial"/>
                <w:sz w:val="20"/>
                <w:szCs w:val="22"/>
              </w:rPr>
            </w:pPr>
            <w:r w:rsidRPr="00452FE9">
              <w:rPr>
                <w:rFonts w:ascii="Arial" w:hAnsi="Arial" w:cs="Arial"/>
                <w:sz w:val="20"/>
                <w:szCs w:val="22"/>
              </w:rPr>
              <w:t xml:space="preserve">Would a more tightly sized particle distribution improve your slicing process?  </w:t>
            </w:r>
          </w:p>
        </w:tc>
        <w:tc>
          <w:tcPr>
            <w:tcW w:w="1440" w:type="dxa"/>
          </w:tcPr>
          <w:p w:rsidR="00DC3C4B" w:rsidRPr="00221D5D" w:rsidRDefault="00DC3C4B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DC3C4B" w:rsidRPr="000B16AD" w:rsidRDefault="00DC3C4B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</w:tr>
      <w:tr w:rsidR="00DC3C4B" w:rsidRPr="000B16AD" w:rsidTr="009D1975">
        <w:trPr>
          <w:trHeight w:val="548"/>
        </w:trPr>
        <w:tc>
          <w:tcPr>
            <w:tcW w:w="546" w:type="dxa"/>
            <w:vMerge/>
            <w:textDirection w:val="btLr"/>
            <w:vAlign w:val="center"/>
          </w:tcPr>
          <w:p w:rsidR="00DC3C4B" w:rsidRPr="000731A8" w:rsidRDefault="00DC3C4B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DC3C4B" w:rsidRPr="000731A8" w:rsidRDefault="00DC3C4B" w:rsidP="000D1A9D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Would you be interested in reducing your slurry usage per wafer?</w:t>
            </w:r>
          </w:p>
        </w:tc>
        <w:tc>
          <w:tcPr>
            <w:tcW w:w="1440" w:type="dxa"/>
          </w:tcPr>
          <w:p w:rsidR="00DC3C4B" w:rsidRPr="00221D5D" w:rsidRDefault="00DC3C4B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DC3C4B" w:rsidRPr="000B16AD" w:rsidRDefault="00DC3C4B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</w:tr>
      <w:tr w:rsidR="00DC3C4B" w:rsidRPr="000B16AD" w:rsidTr="009D1975">
        <w:trPr>
          <w:trHeight w:val="548"/>
        </w:trPr>
        <w:tc>
          <w:tcPr>
            <w:tcW w:w="546" w:type="dxa"/>
            <w:vMerge/>
            <w:textDirection w:val="btLr"/>
            <w:vAlign w:val="center"/>
          </w:tcPr>
          <w:p w:rsidR="00DC3C4B" w:rsidRPr="000731A8" w:rsidRDefault="00DC3C4B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DC3C4B" w:rsidRPr="000731A8" w:rsidRDefault="00DC3C4B" w:rsidP="000D1A9D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Would you be interested in an on-site slurry recovery system that provides higher quality and recovery of slurry; consistent batch specifications; cost savings; and environmental benefits?</w:t>
            </w:r>
          </w:p>
        </w:tc>
        <w:tc>
          <w:tcPr>
            <w:tcW w:w="1440" w:type="dxa"/>
          </w:tcPr>
          <w:p w:rsidR="00DC3C4B" w:rsidRPr="00221D5D" w:rsidRDefault="00DC3C4B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DC3C4B" w:rsidRPr="000B16AD" w:rsidRDefault="00DC3C4B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</w:tr>
      <w:tr w:rsidR="00DC3C4B" w:rsidRPr="000B16AD" w:rsidTr="009D1975">
        <w:trPr>
          <w:trHeight w:val="530"/>
        </w:trPr>
        <w:tc>
          <w:tcPr>
            <w:tcW w:w="546" w:type="dxa"/>
            <w:vMerge/>
            <w:textDirection w:val="btLr"/>
            <w:vAlign w:val="center"/>
          </w:tcPr>
          <w:p w:rsidR="00DC3C4B" w:rsidRPr="000731A8" w:rsidRDefault="00DC3C4B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DC3C4B" w:rsidRDefault="00DC3C4B" w:rsidP="001F3A17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Would you be interested in an on-site solvent recovery depending on type of wire saw cleaning solution?</w:t>
            </w:r>
          </w:p>
          <w:p w:rsidR="00DC3C4B" w:rsidRPr="000731A8" w:rsidRDefault="00DC3C4B" w:rsidP="001F3A1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40" w:type="dxa"/>
          </w:tcPr>
          <w:p w:rsidR="00DC3C4B" w:rsidRPr="00221D5D" w:rsidRDefault="00DC3C4B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DC3C4B" w:rsidRPr="000B16AD" w:rsidRDefault="00DC3C4B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</w:tr>
      <w:tr w:rsidR="00DC3C4B" w:rsidRPr="000B16AD" w:rsidTr="008F1B5C">
        <w:trPr>
          <w:trHeight w:val="683"/>
        </w:trPr>
        <w:tc>
          <w:tcPr>
            <w:tcW w:w="546" w:type="dxa"/>
            <w:vMerge/>
            <w:textDirection w:val="btLr"/>
            <w:vAlign w:val="center"/>
          </w:tcPr>
          <w:p w:rsidR="00DC3C4B" w:rsidRPr="000731A8" w:rsidRDefault="00DC3C4B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DC3C4B" w:rsidRPr="000731A8" w:rsidRDefault="00DC3C4B" w:rsidP="001F3A17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Amount of influence existing wire saw supplier has on slurry recovery (none, must user their system, recommendation)?</w:t>
            </w:r>
          </w:p>
        </w:tc>
        <w:tc>
          <w:tcPr>
            <w:tcW w:w="1440" w:type="dxa"/>
          </w:tcPr>
          <w:p w:rsidR="00DC3C4B" w:rsidRPr="00221D5D" w:rsidRDefault="00DC3C4B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DC3C4B" w:rsidRPr="000B16AD" w:rsidRDefault="00DC3C4B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</w:tr>
      <w:tr w:rsidR="00DC3C4B" w:rsidRPr="000B16AD" w:rsidTr="009D1975">
        <w:trPr>
          <w:trHeight w:val="710"/>
        </w:trPr>
        <w:tc>
          <w:tcPr>
            <w:tcW w:w="546" w:type="dxa"/>
            <w:vMerge/>
            <w:textDirection w:val="btLr"/>
            <w:vAlign w:val="center"/>
          </w:tcPr>
          <w:p w:rsidR="00DC3C4B" w:rsidRPr="000731A8" w:rsidRDefault="00DC3C4B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DC3C4B" w:rsidRDefault="00DC3C4B" w:rsidP="001F3A17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General feelings of interest in CRS process?</w:t>
            </w:r>
          </w:p>
          <w:p w:rsidR="00DC3C4B" w:rsidRPr="000731A8" w:rsidRDefault="00DC3C4B" w:rsidP="001F3A1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40" w:type="dxa"/>
          </w:tcPr>
          <w:p w:rsidR="00DC3C4B" w:rsidRPr="00221D5D" w:rsidRDefault="00DC3C4B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DC3C4B" w:rsidRPr="000B16AD" w:rsidRDefault="00DC3C4B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</w:tr>
      <w:tr w:rsidR="00DC3C4B" w:rsidRPr="000B16AD" w:rsidTr="008F1B5C">
        <w:trPr>
          <w:trHeight w:val="323"/>
        </w:trPr>
        <w:tc>
          <w:tcPr>
            <w:tcW w:w="546" w:type="dxa"/>
            <w:vMerge/>
            <w:textDirection w:val="btLr"/>
            <w:vAlign w:val="center"/>
          </w:tcPr>
          <w:p w:rsidR="00DC3C4B" w:rsidRPr="000731A8" w:rsidRDefault="00DC3C4B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DC3C4B" w:rsidRPr="000731A8" w:rsidRDefault="00DC3C4B" w:rsidP="001F3A17">
            <w:pPr>
              <w:rPr>
                <w:rFonts w:ascii="Arial" w:hAnsi="Arial" w:cs="Arial"/>
                <w:sz w:val="20"/>
                <w:szCs w:val="22"/>
              </w:rPr>
            </w:pPr>
            <w:r w:rsidRPr="000731A8">
              <w:rPr>
                <w:rFonts w:ascii="Arial" w:hAnsi="Arial"/>
                <w:sz w:val="20"/>
                <w:szCs w:val="22"/>
              </w:rPr>
              <w:t>Years in operation</w:t>
            </w:r>
          </w:p>
        </w:tc>
        <w:tc>
          <w:tcPr>
            <w:tcW w:w="1440" w:type="dxa"/>
          </w:tcPr>
          <w:p w:rsidR="00DC3C4B" w:rsidRPr="00221D5D" w:rsidRDefault="00DC3C4B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DC3C4B" w:rsidRPr="000B16AD" w:rsidRDefault="00DC3C4B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</w:tr>
      <w:tr w:rsidR="00DC3C4B" w:rsidRPr="000B16AD" w:rsidTr="009D1975">
        <w:trPr>
          <w:trHeight w:val="323"/>
        </w:trPr>
        <w:tc>
          <w:tcPr>
            <w:tcW w:w="546" w:type="dxa"/>
            <w:vMerge/>
            <w:textDirection w:val="btLr"/>
            <w:vAlign w:val="center"/>
          </w:tcPr>
          <w:p w:rsidR="00DC3C4B" w:rsidRPr="000731A8" w:rsidRDefault="00DC3C4B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82" w:type="dxa"/>
          </w:tcPr>
          <w:p w:rsidR="00DC3C4B" w:rsidRDefault="00DC3C4B" w:rsidP="001F3A17">
            <w:pPr>
              <w:rPr>
                <w:rFonts w:ascii="Arial" w:hAnsi="Arial"/>
                <w:sz w:val="20"/>
                <w:szCs w:val="22"/>
              </w:rPr>
            </w:pPr>
            <w:r w:rsidRPr="000731A8">
              <w:rPr>
                <w:rFonts w:ascii="Arial" w:hAnsi="Arial"/>
                <w:sz w:val="20"/>
                <w:szCs w:val="22"/>
              </w:rPr>
              <w:t>Number of customers</w:t>
            </w:r>
            <w:r>
              <w:rPr>
                <w:rFonts w:ascii="Arial" w:hAnsi="Arial"/>
                <w:sz w:val="20"/>
                <w:szCs w:val="22"/>
              </w:rPr>
              <w:t>, concentration %?</w:t>
            </w:r>
          </w:p>
          <w:p w:rsidR="00DC3C4B" w:rsidRPr="000731A8" w:rsidRDefault="00DC3C4B" w:rsidP="001F3A17">
            <w:pPr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>List of customers</w:t>
            </w:r>
          </w:p>
        </w:tc>
        <w:tc>
          <w:tcPr>
            <w:tcW w:w="1440" w:type="dxa"/>
          </w:tcPr>
          <w:p w:rsidR="00DC3C4B" w:rsidRPr="00221D5D" w:rsidRDefault="00DC3C4B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DC3C4B" w:rsidRPr="000B16AD" w:rsidRDefault="00DC3C4B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</w:tr>
      <w:tr w:rsidR="00933D63" w:rsidRPr="000B16AD" w:rsidTr="00933D63">
        <w:trPr>
          <w:trHeight w:val="1358"/>
        </w:trPr>
        <w:tc>
          <w:tcPr>
            <w:tcW w:w="546" w:type="dxa"/>
            <w:textDirection w:val="btLr"/>
            <w:vAlign w:val="center"/>
          </w:tcPr>
          <w:p w:rsidR="00933D63" w:rsidRPr="00452FE9" w:rsidRDefault="00933D63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33D63" w:rsidRPr="00452FE9" w:rsidRDefault="00933D63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 w:rsidRPr="00452FE9">
              <w:rPr>
                <w:rFonts w:ascii="Arial" w:hAnsi="Arial" w:cs="Arial"/>
                <w:b/>
                <w:sz w:val="22"/>
              </w:rPr>
              <w:t>Samples</w:t>
            </w:r>
          </w:p>
        </w:tc>
        <w:tc>
          <w:tcPr>
            <w:tcW w:w="4782" w:type="dxa"/>
          </w:tcPr>
          <w:p w:rsidR="00933D63" w:rsidRPr="00452FE9" w:rsidRDefault="00452FE9" w:rsidP="001F3A17">
            <w:pPr>
              <w:rPr>
                <w:rFonts w:ascii="Arial" w:hAnsi="Arial"/>
                <w:sz w:val="20"/>
                <w:szCs w:val="22"/>
              </w:rPr>
            </w:pPr>
            <w:r w:rsidRPr="00452FE9">
              <w:rPr>
                <w:rFonts w:ascii="Arial" w:hAnsi="Arial"/>
                <w:sz w:val="20"/>
                <w:szCs w:val="22"/>
              </w:rPr>
              <w:t>A</w:t>
            </w:r>
            <w:r w:rsidR="00933D63" w:rsidRPr="00452FE9">
              <w:rPr>
                <w:rFonts w:ascii="Arial" w:hAnsi="Arial"/>
                <w:sz w:val="20"/>
                <w:szCs w:val="22"/>
              </w:rPr>
              <w:t xml:space="preserve"> 1-liter sample of used slu</w:t>
            </w:r>
            <w:r w:rsidRPr="00452FE9">
              <w:rPr>
                <w:rFonts w:ascii="Arial" w:hAnsi="Arial"/>
                <w:sz w:val="20"/>
                <w:szCs w:val="22"/>
              </w:rPr>
              <w:t>rry (or used carrier) for analysis.</w:t>
            </w:r>
          </w:p>
          <w:p w:rsidR="003D4957" w:rsidRPr="00452FE9" w:rsidRDefault="003D4957" w:rsidP="001F3A17">
            <w:pPr>
              <w:rPr>
                <w:rFonts w:ascii="Arial" w:hAnsi="Arial"/>
                <w:sz w:val="20"/>
                <w:szCs w:val="22"/>
              </w:rPr>
            </w:pPr>
            <w:r w:rsidRPr="00452FE9">
              <w:rPr>
                <w:rFonts w:ascii="Arial" w:hAnsi="Arial"/>
                <w:sz w:val="20"/>
                <w:szCs w:val="22"/>
              </w:rPr>
              <w:t>If the carrier is something other than PEG200 or DEG, a larger sample may be required for filtration evaluation.</w:t>
            </w:r>
          </w:p>
        </w:tc>
        <w:tc>
          <w:tcPr>
            <w:tcW w:w="1440" w:type="dxa"/>
          </w:tcPr>
          <w:p w:rsidR="00933D63" w:rsidRPr="00221D5D" w:rsidRDefault="00933D63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933D63" w:rsidRPr="000B16AD" w:rsidRDefault="00933D63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933D63" w:rsidRPr="000B16AD" w:rsidRDefault="00933D63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933D63" w:rsidRPr="000B16AD" w:rsidRDefault="00933D63" w:rsidP="001F3A17">
            <w:pPr>
              <w:rPr>
                <w:rFonts w:ascii="Arial" w:hAnsi="Arial" w:cs="Arial"/>
              </w:rPr>
            </w:pPr>
          </w:p>
        </w:tc>
      </w:tr>
      <w:tr w:rsidR="00DC3C4B" w:rsidRPr="000B16AD" w:rsidTr="00F54FC0">
        <w:trPr>
          <w:trHeight w:val="323"/>
        </w:trPr>
        <w:tc>
          <w:tcPr>
            <w:tcW w:w="546" w:type="dxa"/>
            <w:vMerge w:val="restart"/>
            <w:textDirection w:val="btLr"/>
            <w:vAlign w:val="center"/>
          </w:tcPr>
          <w:p w:rsidR="00DC3C4B" w:rsidRPr="000731A8" w:rsidRDefault="00DC3C4B" w:rsidP="001F3A17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 w:rsidRPr="000731A8">
              <w:rPr>
                <w:rFonts w:ascii="Arial" w:hAnsi="Arial" w:cs="Arial"/>
                <w:b/>
                <w:sz w:val="22"/>
              </w:rPr>
              <w:t>Financial/Approvals</w:t>
            </w:r>
          </w:p>
        </w:tc>
        <w:tc>
          <w:tcPr>
            <w:tcW w:w="4782" w:type="dxa"/>
          </w:tcPr>
          <w:p w:rsidR="00DC3C4B" w:rsidRPr="000731A8" w:rsidRDefault="00DC3C4B" w:rsidP="001F3A17">
            <w:pPr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>Have government incentives been received?</w:t>
            </w:r>
          </w:p>
        </w:tc>
        <w:tc>
          <w:tcPr>
            <w:tcW w:w="144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</w:tr>
      <w:tr w:rsidR="00DC3C4B" w:rsidRPr="000B16AD" w:rsidTr="008F1B5C">
        <w:trPr>
          <w:trHeight w:val="440"/>
        </w:trPr>
        <w:tc>
          <w:tcPr>
            <w:tcW w:w="546" w:type="dxa"/>
            <w:vMerge/>
            <w:textDirection w:val="btLr"/>
            <w:vAlign w:val="center"/>
          </w:tcPr>
          <w:p w:rsidR="00DC3C4B" w:rsidRPr="000B16AD" w:rsidRDefault="00DC3C4B" w:rsidP="001F3A1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782" w:type="dxa"/>
          </w:tcPr>
          <w:p w:rsidR="00DC3C4B" w:rsidRPr="000731A8" w:rsidRDefault="00DC3C4B" w:rsidP="001F3A17">
            <w:pPr>
              <w:rPr>
                <w:rFonts w:ascii="Arial" w:hAnsi="Arial"/>
                <w:sz w:val="20"/>
                <w:szCs w:val="22"/>
              </w:rPr>
            </w:pPr>
            <w:r w:rsidRPr="000731A8">
              <w:rPr>
                <w:rFonts w:ascii="Arial" w:hAnsi="Arial"/>
                <w:sz w:val="20"/>
                <w:szCs w:val="22"/>
              </w:rPr>
              <w:t>Can financials be viewed to better determine capitalization and stability</w:t>
            </w:r>
          </w:p>
        </w:tc>
        <w:tc>
          <w:tcPr>
            <w:tcW w:w="1440" w:type="dxa"/>
          </w:tcPr>
          <w:p w:rsidR="00DC3C4B" w:rsidRPr="000731A8" w:rsidRDefault="00DC3C4B" w:rsidP="001F3A1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800" w:type="dxa"/>
          </w:tcPr>
          <w:p w:rsidR="00DC3C4B" w:rsidRPr="000731A8" w:rsidRDefault="00DC3C4B" w:rsidP="001F3A1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980" w:type="dxa"/>
          </w:tcPr>
          <w:p w:rsidR="00DC3C4B" w:rsidRPr="000731A8" w:rsidRDefault="00DC3C4B" w:rsidP="001F3A17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3060" w:type="dxa"/>
          </w:tcPr>
          <w:p w:rsidR="00DC3C4B" w:rsidRPr="000731A8" w:rsidRDefault="00DC3C4B" w:rsidP="001F3A17">
            <w:pPr>
              <w:rPr>
                <w:rFonts w:ascii="Arial" w:hAnsi="Arial"/>
                <w:sz w:val="20"/>
                <w:szCs w:val="22"/>
              </w:rPr>
            </w:pPr>
          </w:p>
        </w:tc>
      </w:tr>
      <w:tr w:rsidR="00DC3C4B" w:rsidRPr="000B16AD" w:rsidTr="009D1975">
        <w:trPr>
          <w:trHeight w:val="305"/>
        </w:trPr>
        <w:tc>
          <w:tcPr>
            <w:tcW w:w="546" w:type="dxa"/>
            <w:vMerge/>
            <w:textDirection w:val="btLr"/>
            <w:vAlign w:val="center"/>
          </w:tcPr>
          <w:p w:rsidR="00DC3C4B" w:rsidRPr="000B16AD" w:rsidRDefault="00DC3C4B" w:rsidP="001F3A1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782" w:type="dxa"/>
          </w:tcPr>
          <w:p w:rsidR="00DC3C4B" w:rsidRPr="000731A8" w:rsidRDefault="00DC3C4B" w:rsidP="001F3A17">
            <w:pPr>
              <w:rPr>
                <w:rFonts w:ascii="Arial" w:hAnsi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Are there capital spending limitations in place?</w:t>
            </w:r>
          </w:p>
        </w:tc>
        <w:tc>
          <w:tcPr>
            <w:tcW w:w="1440" w:type="dxa"/>
          </w:tcPr>
          <w:p w:rsidR="00DC3C4B" w:rsidRPr="00221D5D" w:rsidRDefault="00DC3C4B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DC3C4B" w:rsidRPr="000B16AD" w:rsidRDefault="00DC3C4B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</w:tr>
      <w:tr w:rsidR="00DC3C4B" w:rsidRPr="000B16AD" w:rsidTr="008F1B5C">
        <w:trPr>
          <w:trHeight w:val="422"/>
        </w:trPr>
        <w:tc>
          <w:tcPr>
            <w:tcW w:w="546" w:type="dxa"/>
            <w:vMerge/>
            <w:textDirection w:val="btLr"/>
            <w:vAlign w:val="center"/>
          </w:tcPr>
          <w:p w:rsidR="00DC3C4B" w:rsidRPr="000B16AD" w:rsidRDefault="00DC3C4B" w:rsidP="001F3A1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782" w:type="dxa"/>
          </w:tcPr>
          <w:p w:rsidR="00DC3C4B" w:rsidRPr="000731A8" w:rsidRDefault="00DC3C4B" w:rsidP="001F3A17">
            <w:pPr>
              <w:rPr>
                <w:rFonts w:ascii="Arial" w:hAnsi="Arial"/>
                <w:sz w:val="20"/>
                <w:szCs w:val="22"/>
              </w:rPr>
            </w:pPr>
            <w:r w:rsidRPr="000731A8">
              <w:rPr>
                <w:rFonts w:ascii="Arial" w:hAnsi="Arial" w:cs="Arial"/>
                <w:sz w:val="20"/>
                <w:szCs w:val="22"/>
              </w:rPr>
              <w:t>What people are required to make final approval of an on-site service?</w:t>
            </w:r>
          </w:p>
        </w:tc>
        <w:tc>
          <w:tcPr>
            <w:tcW w:w="1440" w:type="dxa"/>
          </w:tcPr>
          <w:p w:rsidR="00DC3C4B" w:rsidRPr="00221D5D" w:rsidRDefault="00DC3C4B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DC3C4B" w:rsidRPr="000B16AD" w:rsidRDefault="00DC3C4B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</w:tr>
      <w:tr w:rsidR="00DC3C4B" w:rsidRPr="000B16AD" w:rsidTr="00F54FC0">
        <w:trPr>
          <w:trHeight w:val="350"/>
        </w:trPr>
        <w:tc>
          <w:tcPr>
            <w:tcW w:w="546" w:type="dxa"/>
            <w:vMerge/>
            <w:textDirection w:val="btLr"/>
            <w:vAlign w:val="center"/>
          </w:tcPr>
          <w:p w:rsidR="00DC3C4B" w:rsidRPr="000B16AD" w:rsidRDefault="00DC3C4B" w:rsidP="001F3A1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782" w:type="dxa"/>
          </w:tcPr>
          <w:p w:rsidR="00DC3C4B" w:rsidRPr="000731A8" w:rsidRDefault="00DC3C4B" w:rsidP="00B92AF2">
            <w:pPr>
              <w:rPr>
                <w:rFonts w:ascii="Arial" w:hAnsi="Arial"/>
                <w:sz w:val="20"/>
                <w:szCs w:val="22"/>
              </w:rPr>
            </w:pPr>
            <w:r w:rsidRPr="000731A8">
              <w:rPr>
                <w:rFonts w:ascii="Arial" w:hAnsi="Arial"/>
                <w:sz w:val="20"/>
                <w:szCs w:val="22"/>
              </w:rPr>
              <w:t>Timeline for Process?</w:t>
            </w:r>
          </w:p>
        </w:tc>
        <w:tc>
          <w:tcPr>
            <w:tcW w:w="1440" w:type="dxa"/>
          </w:tcPr>
          <w:p w:rsidR="00DC3C4B" w:rsidRPr="00221D5D" w:rsidRDefault="00DC3C4B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DC3C4B" w:rsidRPr="000B16AD" w:rsidRDefault="00DC3C4B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</w:tr>
      <w:tr w:rsidR="00DC3C4B" w:rsidRPr="000B16AD" w:rsidTr="008F1B5C">
        <w:trPr>
          <w:trHeight w:val="422"/>
        </w:trPr>
        <w:tc>
          <w:tcPr>
            <w:tcW w:w="546" w:type="dxa"/>
            <w:vMerge/>
            <w:textDirection w:val="btLr"/>
            <w:vAlign w:val="center"/>
          </w:tcPr>
          <w:p w:rsidR="00DC3C4B" w:rsidRPr="000B16AD" w:rsidRDefault="00DC3C4B" w:rsidP="001F3A1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782" w:type="dxa"/>
          </w:tcPr>
          <w:p w:rsidR="00DC3C4B" w:rsidRPr="000731A8" w:rsidRDefault="00DC3C4B" w:rsidP="00B92AF2">
            <w:pPr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1440" w:type="dxa"/>
          </w:tcPr>
          <w:p w:rsidR="00DC3C4B" w:rsidRPr="00221D5D" w:rsidRDefault="00DC3C4B" w:rsidP="00195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DC3C4B" w:rsidRPr="000B16AD" w:rsidRDefault="00DC3C4B" w:rsidP="00195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DC3C4B" w:rsidRPr="000B16AD" w:rsidRDefault="00DC3C4B" w:rsidP="001F3A17">
            <w:pPr>
              <w:rPr>
                <w:rFonts w:ascii="Arial" w:hAnsi="Arial" w:cs="Arial"/>
              </w:rPr>
            </w:pPr>
          </w:p>
        </w:tc>
      </w:tr>
    </w:tbl>
    <w:p w:rsidR="004C5AAC" w:rsidRDefault="004C5AAC">
      <w:pPr>
        <w:pStyle w:val="Kopfzeile"/>
        <w:tabs>
          <w:tab w:val="left" w:pos="720"/>
        </w:tabs>
        <w:rPr>
          <w:rFonts w:ascii="Arial" w:hAnsi="Arial" w:cs="Arial"/>
          <w:sz w:val="20"/>
        </w:rPr>
      </w:pPr>
    </w:p>
    <w:p w:rsidR="004C5AAC" w:rsidRDefault="008A2258" w:rsidP="00C56F6D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 Comments:</w:t>
      </w:r>
    </w:p>
    <w:p w:rsidR="00B92AF2" w:rsidRDefault="00B92AF2" w:rsidP="00C56F6D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720"/>
        </w:tabs>
        <w:rPr>
          <w:rFonts w:ascii="Arial" w:hAnsi="Arial" w:cs="Arial"/>
          <w:sz w:val="20"/>
        </w:rPr>
      </w:pPr>
    </w:p>
    <w:p w:rsidR="009475A7" w:rsidRDefault="009475A7" w:rsidP="00C56F6D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720"/>
        </w:tabs>
        <w:rPr>
          <w:rFonts w:ascii="Arial" w:hAnsi="Arial" w:cs="Arial"/>
          <w:sz w:val="20"/>
        </w:rPr>
      </w:pPr>
    </w:p>
    <w:p w:rsidR="009D1975" w:rsidRDefault="009D1975" w:rsidP="00C56F6D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720"/>
        </w:tabs>
        <w:rPr>
          <w:rFonts w:ascii="Arial" w:hAnsi="Arial" w:cs="Arial"/>
          <w:sz w:val="20"/>
        </w:rPr>
      </w:pPr>
    </w:p>
    <w:p w:rsidR="004C5AAC" w:rsidRDefault="004C5AA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</w:p>
    <w:sectPr w:rsidR="004C5A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6F9" w:rsidRDefault="006A76F9">
      <w:r>
        <w:separator/>
      </w:r>
    </w:p>
  </w:endnote>
  <w:endnote w:type="continuationSeparator" w:id="0">
    <w:p w:rsidR="006A76F9" w:rsidRDefault="006A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66F" w:rsidRDefault="0089466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B08" w:rsidRPr="00F25579" w:rsidRDefault="0089466F" w:rsidP="001C7816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SM 9A </w:t>
    </w:r>
    <w:bookmarkStart w:id="0" w:name="_GoBack"/>
    <w:bookmarkEnd w:id="0"/>
    <w:r w:rsidR="00551B08" w:rsidRPr="00F25579">
      <w:rPr>
        <w:rFonts w:ascii="Arial" w:hAnsi="Arial" w:cs="Arial"/>
        <w:sz w:val="18"/>
        <w:szCs w:val="18"/>
      </w:rPr>
      <w:t>CRS Slurry Reco</w:t>
    </w:r>
    <w:r w:rsidR="00BA5237">
      <w:rPr>
        <w:rFonts w:ascii="Arial" w:hAnsi="Arial" w:cs="Arial"/>
        <w:sz w:val="18"/>
        <w:szCs w:val="18"/>
      </w:rPr>
      <w:t>very Customer Survey</w:t>
    </w:r>
    <w:r w:rsidR="00BA5237">
      <w:rPr>
        <w:rFonts w:ascii="Arial" w:hAnsi="Arial" w:cs="Arial"/>
        <w:sz w:val="18"/>
        <w:szCs w:val="18"/>
      </w:rPr>
      <w:tab/>
    </w:r>
    <w:r w:rsidR="00BA5237">
      <w:rPr>
        <w:rFonts w:ascii="Arial" w:hAnsi="Arial" w:cs="Arial"/>
        <w:sz w:val="18"/>
        <w:szCs w:val="18"/>
      </w:rPr>
      <w:tab/>
      <w:t xml:space="preserve">                                   </w:t>
    </w:r>
    <w:r w:rsidR="00F25579" w:rsidRPr="00F25579">
      <w:rPr>
        <w:rFonts w:ascii="Arial" w:hAnsi="Arial" w:cs="Arial"/>
        <w:sz w:val="18"/>
        <w:szCs w:val="18"/>
      </w:rPr>
      <w:t xml:space="preserve"> </w:t>
    </w:r>
    <w:r w:rsidR="00BA5237">
      <w:rPr>
        <w:rFonts w:ascii="Arial" w:hAnsi="Arial" w:cs="Arial"/>
        <w:sz w:val="18"/>
        <w:szCs w:val="18"/>
      </w:rPr>
      <w:t>Rev.</w:t>
    </w:r>
    <w:r w:rsidR="00F25579" w:rsidRPr="00F25579">
      <w:rPr>
        <w:rFonts w:ascii="Arial" w:hAnsi="Arial" w:cs="Arial"/>
        <w:sz w:val="18"/>
        <w:szCs w:val="18"/>
      </w:rPr>
      <w:t>3</w:t>
    </w:r>
    <w:r w:rsidR="00551B08" w:rsidRPr="00F25579">
      <w:rPr>
        <w:rFonts w:ascii="Arial" w:hAnsi="Arial" w:cs="Arial"/>
        <w:sz w:val="18"/>
        <w:szCs w:val="18"/>
      </w:rPr>
      <w:t xml:space="preserve">                                                                              </w:t>
    </w:r>
    <w:r w:rsidR="00BA5237">
      <w:rPr>
        <w:rFonts w:ascii="Arial" w:hAnsi="Arial" w:cs="Arial"/>
        <w:sz w:val="18"/>
        <w:szCs w:val="18"/>
      </w:rPr>
      <w:t xml:space="preserve">                            </w:t>
    </w:r>
    <w:r w:rsidR="00551B08" w:rsidRPr="00F25579">
      <w:rPr>
        <w:rFonts w:ascii="Arial" w:hAnsi="Arial" w:cs="Arial"/>
        <w:sz w:val="18"/>
        <w:szCs w:val="18"/>
      </w:rPr>
      <w:t xml:space="preserve">Page </w:t>
    </w:r>
    <w:r w:rsidR="00551B08" w:rsidRPr="00F25579">
      <w:rPr>
        <w:rFonts w:ascii="Arial" w:hAnsi="Arial" w:cs="Arial"/>
        <w:sz w:val="18"/>
        <w:szCs w:val="18"/>
      </w:rPr>
      <w:fldChar w:fldCharType="begin"/>
    </w:r>
    <w:r w:rsidR="00551B08" w:rsidRPr="00F25579">
      <w:rPr>
        <w:rFonts w:ascii="Arial" w:hAnsi="Arial" w:cs="Arial"/>
        <w:sz w:val="18"/>
        <w:szCs w:val="18"/>
      </w:rPr>
      <w:instrText xml:space="preserve"> PAGE   \* MERGEFORMAT </w:instrText>
    </w:r>
    <w:r w:rsidR="00551B08" w:rsidRPr="00F2557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="00551B08" w:rsidRPr="00F25579">
      <w:rPr>
        <w:rFonts w:ascii="Arial" w:hAnsi="Arial" w:cs="Arial"/>
        <w:noProof/>
        <w:sz w:val="18"/>
        <w:szCs w:val="18"/>
      </w:rPr>
      <w:fldChar w:fldCharType="end"/>
    </w:r>
    <w:r w:rsidR="00551B08" w:rsidRPr="00F25579">
      <w:rPr>
        <w:rFonts w:ascii="Arial" w:hAnsi="Arial" w:cs="Arial"/>
        <w:noProof/>
        <w:sz w:val="18"/>
        <w:szCs w:val="18"/>
      </w:rPr>
      <w:t xml:space="preserve"> of </w:t>
    </w:r>
    <w:r w:rsidR="00551B08" w:rsidRPr="00F25579">
      <w:rPr>
        <w:rStyle w:val="Seitenzahl"/>
        <w:rFonts w:ascii="Arial" w:hAnsi="Arial" w:cs="Arial"/>
        <w:sz w:val="18"/>
        <w:szCs w:val="18"/>
      </w:rPr>
      <w:fldChar w:fldCharType="begin"/>
    </w:r>
    <w:r w:rsidR="00551B08" w:rsidRPr="00F25579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="00551B08" w:rsidRPr="00F25579">
      <w:rPr>
        <w:rStyle w:val="Seitenzahl"/>
        <w:rFonts w:ascii="Arial" w:hAnsi="Arial" w:cs="Arial"/>
        <w:sz w:val="18"/>
        <w:szCs w:val="18"/>
      </w:rPr>
      <w:fldChar w:fldCharType="separate"/>
    </w:r>
    <w:r>
      <w:rPr>
        <w:rStyle w:val="Seitenzahl"/>
        <w:rFonts w:ascii="Arial" w:hAnsi="Arial" w:cs="Arial"/>
        <w:noProof/>
        <w:sz w:val="18"/>
        <w:szCs w:val="18"/>
      </w:rPr>
      <w:t>6</w:t>
    </w:r>
    <w:r w:rsidR="00551B08" w:rsidRPr="00F25579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66F" w:rsidRDefault="0089466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6F9" w:rsidRDefault="006A76F9">
      <w:r>
        <w:separator/>
      </w:r>
    </w:p>
  </w:footnote>
  <w:footnote w:type="continuationSeparator" w:id="0">
    <w:p w:rsidR="006A76F9" w:rsidRDefault="006A7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66F" w:rsidRDefault="0089466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B08" w:rsidRDefault="002A42FC" w:rsidP="00C56F6D">
    <w:pPr>
      <w:pStyle w:val="Kopfzeile"/>
      <w:jc w:val="center"/>
      <w:rPr>
        <w:rFonts w:ascii="Arial Black" w:hAnsi="Arial Black"/>
      </w:rPr>
    </w:pPr>
    <w:r>
      <w:rPr>
        <w:rFonts w:ascii="Arial Black" w:hAnsi="Arial Black"/>
        <w:noProof/>
        <w:lang w:val="de-DE" w:eastAsia="de-DE"/>
      </w:rPr>
      <w:drawing>
        <wp:inline distT="0" distB="0" distL="0" distR="0">
          <wp:extent cx="1647825" cy="733425"/>
          <wp:effectExtent l="0" t="0" r="9525" b="9525"/>
          <wp:docPr id="1" name="Picture 1" descr="C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1B08" w:rsidRPr="00C56F6D" w:rsidRDefault="00551B08" w:rsidP="00C56F6D">
    <w:pPr>
      <w:pStyle w:val="Kopfzeile"/>
      <w:jc w:val="center"/>
      <w:rPr>
        <w:rFonts w:ascii="Arial Black" w:hAnsi="Arial Black"/>
      </w:rPr>
    </w:pPr>
    <w:r w:rsidRPr="00C56F6D">
      <w:rPr>
        <w:rFonts w:ascii="Arial Black" w:hAnsi="Arial Black"/>
      </w:rPr>
      <w:t>Slurry Recovery Customer Survey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66F" w:rsidRDefault="0089466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04D37"/>
    <w:multiLevelType w:val="hybridMultilevel"/>
    <w:tmpl w:val="0DDE5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FD9"/>
    <w:rsid w:val="00020EE8"/>
    <w:rsid w:val="000505AF"/>
    <w:rsid w:val="00056225"/>
    <w:rsid w:val="00062E14"/>
    <w:rsid w:val="000731A8"/>
    <w:rsid w:val="00097118"/>
    <w:rsid w:val="000B16AD"/>
    <w:rsid w:val="000D1A9D"/>
    <w:rsid w:val="000F40F8"/>
    <w:rsid w:val="00195400"/>
    <w:rsid w:val="001C7816"/>
    <w:rsid w:val="001F3A17"/>
    <w:rsid w:val="00221D5D"/>
    <w:rsid w:val="0022600C"/>
    <w:rsid w:val="00226FD9"/>
    <w:rsid w:val="00246D3A"/>
    <w:rsid w:val="0026307A"/>
    <w:rsid w:val="002A42FC"/>
    <w:rsid w:val="002B5B35"/>
    <w:rsid w:val="00342826"/>
    <w:rsid w:val="00377CA6"/>
    <w:rsid w:val="003808ED"/>
    <w:rsid w:val="003A4357"/>
    <w:rsid w:val="003B49AE"/>
    <w:rsid w:val="003B5FBC"/>
    <w:rsid w:val="003D4957"/>
    <w:rsid w:val="003E24C3"/>
    <w:rsid w:val="003F7655"/>
    <w:rsid w:val="00451C83"/>
    <w:rsid w:val="00452FE9"/>
    <w:rsid w:val="00482638"/>
    <w:rsid w:val="00496C54"/>
    <w:rsid w:val="004C5AAC"/>
    <w:rsid w:val="005001CD"/>
    <w:rsid w:val="00526763"/>
    <w:rsid w:val="00533730"/>
    <w:rsid w:val="00551B08"/>
    <w:rsid w:val="00563A08"/>
    <w:rsid w:val="005C0D23"/>
    <w:rsid w:val="005F4C4E"/>
    <w:rsid w:val="00611966"/>
    <w:rsid w:val="0061721E"/>
    <w:rsid w:val="00635D58"/>
    <w:rsid w:val="006A76F9"/>
    <w:rsid w:val="00703826"/>
    <w:rsid w:val="007507CA"/>
    <w:rsid w:val="00784193"/>
    <w:rsid w:val="007879E3"/>
    <w:rsid w:val="007D55D2"/>
    <w:rsid w:val="007F1822"/>
    <w:rsid w:val="00831C33"/>
    <w:rsid w:val="00845AFA"/>
    <w:rsid w:val="0086128B"/>
    <w:rsid w:val="008803F3"/>
    <w:rsid w:val="00884343"/>
    <w:rsid w:val="0089466F"/>
    <w:rsid w:val="008A2258"/>
    <w:rsid w:val="008B6C78"/>
    <w:rsid w:val="008F1B5C"/>
    <w:rsid w:val="008F2F37"/>
    <w:rsid w:val="00933148"/>
    <w:rsid w:val="00933D63"/>
    <w:rsid w:val="00946236"/>
    <w:rsid w:val="009475A7"/>
    <w:rsid w:val="00982A11"/>
    <w:rsid w:val="009A6994"/>
    <w:rsid w:val="009D1975"/>
    <w:rsid w:val="00A36F25"/>
    <w:rsid w:val="00A40194"/>
    <w:rsid w:val="00A566FE"/>
    <w:rsid w:val="00A6012C"/>
    <w:rsid w:val="00A72E93"/>
    <w:rsid w:val="00B37B9D"/>
    <w:rsid w:val="00B50221"/>
    <w:rsid w:val="00B821DB"/>
    <w:rsid w:val="00B92AF2"/>
    <w:rsid w:val="00BA5237"/>
    <w:rsid w:val="00BC7835"/>
    <w:rsid w:val="00BD1D7B"/>
    <w:rsid w:val="00C0363F"/>
    <w:rsid w:val="00C11BB1"/>
    <w:rsid w:val="00C56F6D"/>
    <w:rsid w:val="00CA17E0"/>
    <w:rsid w:val="00CA77F9"/>
    <w:rsid w:val="00CC1493"/>
    <w:rsid w:val="00D03010"/>
    <w:rsid w:val="00D32B4A"/>
    <w:rsid w:val="00D35E92"/>
    <w:rsid w:val="00D527B5"/>
    <w:rsid w:val="00D81F65"/>
    <w:rsid w:val="00DC3C4B"/>
    <w:rsid w:val="00DF1F9B"/>
    <w:rsid w:val="00DF6779"/>
    <w:rsid w:val="00E647FB"/>
    <w:rsid w:val="00EF187B"/>
    <w:rsid w:val="00F111B5"/>
    <w:rsid w:val="00F14A9C"/>
    <w:rsid w:val="00F25579"/>
    <w:rsid w:val="00F402B5"/>
    <w:rsid w:val="00F54FC0"/>
    <w:rsid w:val="00FC32C1"/>
    <w:rsid w:val="00FC71A7"/>
    <w:rsid w:val="00FD1C5D"/>
    <w:rsid w:val="00FD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jc w:val="center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paragraph" w:styleId="Beschriftung">
    <w:name w:val="caption"/>
    <w:basedOn w:val="Standard"/>
    <w:next w:val="Standard"/>
    <w:qFormat/>
    <w:rPr>
      <w:b/>
      <w:bCs/>
    </w:rPr>
  </w:style>
  <w:style w:type="character" w:styleId="Hyperlink">
    <w:name w:val="Hyperlink"/>
    <w:rsid w:val="00226FD9"/>
    <w:rPr>
      <w:color w:val="0000FF"/>
      <w:u w:val="single"/>
    </w:rPr>
  </w:style>
  <w:style w:type="paragraph" w:styleId="Sprechblasentext">
    <w:name w:val="Balloon Text"/>
    <w:basedOn w:val="Standard"/>
    <w:semiHidden/>
    <w:rsid w:val="00F402B5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195400"/>
    <w:rPr>
      <w:sz w:val="24"/>
      <w:szCs w:val="24"/>
    </w:rPr>
  </w:style>
  <w:style w:type="character" w:styleId="Seitenzahl">
    <w:name w:val="page number"/>
    <w:basedOn w:val="Absatz-Standardschriftart"/>
    <w:rsid w:val="001C7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jc w:val="center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paragraph" w:styleId="Beschriftung">
    <w:name w:val="caption"/>
    <w:basedOn w:val="Standard"/>
    <w:next w:val="Standard"/>
    <w:qFormat/>
    <w:rPr>
      <w:b/>
      <w:bCs/>
    </w:rPr>
  </w:style>
  <w:style w:type="character" w:styleId="Hyperlink">
    <w:name w:val="Hyperlink"/>
    <w:rsid w:val="00226FD9"/>
    <w:rPr>
      <w:color w:val="0000FF"/>
      <w:u w:val="single"/>
    </w:rPr>
  </w:style>
  <w:style w:type="paragraph" w:styleId="Sprechblasentext">
    <w:name w:val="Balloon Text"/>
    <w:basedOn w:val="Standard"/>
    <w:semiHidden/>
    <w:rsid w:val="00F402B5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195400"/>
    <w:rPr>
      <w:sz w:val="24"/>
      <w:szCs w:val="24"/>
    </w:rPr>
  </w:style>
  <w:style w:type="character" w:styleId="Seitenzahl">
    <w:name w:val="page number"/>
    <w:basedOn w:val="Absatz-Standardschriftart"/>
    <w:rsid w:val="001C7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849</Words>
  <Characters>5355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Index No</vt:lpstr>
      <vt:lpstr>Index No</vt:lpstr>
    </vt:vector>
  </TitlesOfParts>
  <Company>BP Digital Business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No</dc:title>
  <dc:creator>Digital Business Client User</dc:creator>
  <cp:lastModifiedBy>Anne Förster</cp:lastModifiedBy>
  <cp:revision>6</cp:revision>
  <cp:lastPrinted>2015-01-29T10:37:00Z</cp:lastPrinted>
  <dcterms:created xsi:type="dcterms:W3CDTF">2014-10-06T19:52:00Z</dcterms:created>
  <dcterms:modified xsi:type="dcterms:W3CDTF">2015-01-29T10:44:00Z</dcterms:modified>
</cp:coreProperties>
</file>